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6BC34" w14:textId="77777777" w:rsidR="00654DC4" w:rsidRPr="004B40B6" w:rsidRDefault="00654DC4" w:rsidP="004D530D">
      <w:pPr>
        <w:spacing w:after="0"/>
        <w:ind w:right="-1"/>
        <w:jc w:val="center"/>
        <w:rPr>
          <w:rFonts w:ascii="Helvetica" w:hAnsi="Helvetica" w:cs="Arial"/>
          <w:b/>
          <w:sz w:val="24"/>
          <w:szCs w:val="24"/>
        </w:rPr>
      </w:pPr>
      <w:r w:rsidRPr="0068681E">
        <w:rPr>
          <w:rFonts w:ascii="Helvetica" w:eastAsia="Times New Roman" w:hAnsi="Helvetica" w:cs="Arial"/>
          <w:sz w:val="24"/>
          <w:szCs w:val="24"/>
        </w:rPr>
        <w:t>ALLEGATO AL</w:t>
      </w:r>
      <w:r w:rsidR="005D544B" w:rsidRPr="0068681E">
        <w:rPr>
          <w:rFonts w:ascii="Helvetica" w:eastAsia="Times New Roman" w:hAnsi="Helvetica" w:cs="Arial"/>
          <w:sz w:val="24"/>
          <w:szCs w:val="24"/>
        </w:rPr>
        <w:t xml:space="preserve"> </w:t>
      </w:r>
      <w:sdt>
        <w:sdtPr>
          <w:rPr>
            <w:rFonts w:ascii="Helvetica" w:hAnsi="Helvetica" w:cs="Helvetica"/>
            <w:sz w:val="24"/>
            <w:szCs w:val="24"/>
          </w:rPr>
          <w:alias w:val="TITOLO"/>
          <w:tag w:val="tag_titolo"/>
          <w:id w:val="-2088374731"/>
          <w:placeholder>
            <w:docPart w:val="27F43620A6D34D0FBA80E4AE8136FC2B"/>
          </w:placeholder>
          <w:text w:multiLine="1"/>
        </w:sdtPr>
        <w:sdtEndPr/>
        <w:sdtContent>
          <w:r w:rsidR="0054649F" w:rsidRPr="0068681E">
            <w:rPr>
              <w:rFonts w:ascii="Helvetica" w:hAnsi="Helvetica" w:cs="Helvetica"/>
              <w:sz w:val="24"/>
              <w:szCs w:val="24"/>
            </w:rPr>
            <w:t>DECRETO DEL DIRIGENTE DELLA</w:t>
          </w:r>
          <w:r w:rsidR="0054649F" w:rsidRPr="0068681E">
            <w:rPr>
              <w:rFonts w:ascii="Helvetica" w:hAnsi="Helvetica" w:cs="Helvetica"/>
              <w:sz w:val="24"/>
              <w:szCs w:val="24"/>
            </w:rPr>
            <w:br/>
            <w:t>POSIZIONE DI FUNZIONE ECONOMIA ITTICA</w:t>
          </w:r>
        </w:sdtContent>
      </w:sdt>
    </w:p>
    <w:p w14:paraId="5EFEC1C0" w14:textId="77777777" w:rsidR="009E76DE" w:rsidRDefault="009E76DE" w:rsidP="00654DC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="Times New Roman" w:hAnsi="Helvetica" w:cs="Arial"/>
          <w:sz w:val="24"/>
          <w:szCs w:val="24"/>
        </w:rPr>
      </w:pPr>
    </w:p>
    <w:p w14:paraId="6E5BB8B1" w14:textId="5CDB336E" w:rsidR="001C4962" w:rsidRPr="00C80D4A" w:rsidRDefault="001C4962" w:rsidP="0069361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Arial"/>
          <w:sz w:val="24"/>
          <w:szCs w:val="24"/>
        </w:rPr>
      </w:pPr>
      <w:r w:rsidRPr="0069361D">
        <w:rPr>
          <w:rFonts w:ascii="Helvetica" w:hAnsi="Helvetica" w:cs="Helvetica"/>
          <w:noProof/>
          <w:sz w:val="24"/>
          <w:szCs w:val="24"/>
        </w:rPr>
        <w:t>ATTESTAZIONE</w:t>
      </w:r>
      <w:r w:rsidRPr="00C80D4A">
        <w:rPr>
          <w:rFonts w:ascii="Helvetica" w:hAnsi="Helvetica" w:cs="Arial"/>
          <w:sz w:val="24"/>
          <w:szCs w:val="24"/>
        </w:rPr>
        <w:t xml:space="preserve"> </w:t>
      </w:r>
      <w:r w:rsidR="003F316F">
        <w:rPr>
          <w:rFonts w:ascii="Helvetica" w:hAnsi="Helvetica" w:cs="Arial"/>
          <w:sz w:val="24"/>
          <w:szCs w:val="24"/>
        </w:rPr>
        <w:t>CONTABILE</w:t>
      </w:r>
    </w:p>
    <w:p w14:paraId="4FC94540" w14:textId="77777777" w:rsidR="00D60C5E" w:rsidRDefault="00D60C5E" w:rsidP="000A269B">
      <w:pPr>
        <w:spacing w:after="0"/>
        <w:jc w:val="both"/>
        <w:rPr>
          <w:rFonts w:ascii="Helvetica" w:hAnsi="Helvetica" w:cs="Arial"/>
          <w:sz w:val="24"/>
          <w:szCs w:val="24"/>
          <w:highlight w:val="yellow"/>
        </w:rPr>
      </w:pPr>
    </w:p>
    <w:p w14:paraId="77729844" w14:textId="62D7C53B" w:rsidR="001C4962" w:rsidRDefault="001C4962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  <w:r w:rsidRPr="00AC4754">
        <w:rPr>
          <w:rFonts w:ascii="Helvetica" w:hAnsi="Helvetica" w:cs="Arial"/>
          <w:sz w:val="24"/>
          <w:szCs w:val="24"/>
        </w:rPr>
        <w:t>Si attesta che sono sta</w:t>
      </w:r>
      <w:r w:rsidR="003F316F">
        <w:rPr>
          <w:rFonts w:ascii="Helvetica" w:hAnsi="Helvetica" w:cs="Arial"/>
          <w:sz w:val="24"/>
          <w:szCs w:val="24"/>
        </w:rPr>
        <w:t>te accertate le seguenti entrate</w:t>
      </w:r>
      <w:r w:rsidRPr="00AC4754">
        <w:rPr>
          <w:rFonts w:ascii="Helvetica" w:hAnsi="Helvetica" w:cs="Arial"/>
          <w:sz w:val="24"/>
          <w:szCs w:val="24"/>
        </w:rPr>
        <w:t xml:space="preserve"> sul bilancio 20</w:t>
      </w:r>
      <w:r w:rsidR="00AC4754" w:rsidRPr="00AC4754">
        <w:rPr>
          <w:rFonts w:ascii="Helvetica" w:hAnsi="Helvetica" w:cs="Arial"/>
          <w:sz w:val="24"/>
          <w:szCs w:val="24"/>
        </w:rPr>
        <w:t>20</w:t>
      </w:r>
      <w:r w:rsidR="0054649F" w:rsidRPr="00AC4754">
        <w:rPr>
          <w:rFonts w:ascii="Helvetica" w:hAnsi="Helvetica" w:cs="Arial"/>
          <w:sz w:val="24"/>
          <w:szCs w:val="24"/>
        </w:rPr>
        <w:t>/202</w:t>
      </w:r>
      <w:r w:rsidR="00AC4754" w:rsidRPr="00AC4754">
        <w:rPr>
          <w:rFonts w:ascii="Helvetica" w:hAnsi="Helvetica" w:cs="Arial"/>
          <w:sz w:val="24"/>
          <w:szCs w:val="24"/>
        </w:rPr>
        <w:t>2,</w:t>
      </w:r>
      <w:r w:rsidRPr="00AC4754">
        <w:rPr>
          <w:rFonts w:ascii="Helvetica" w:hAnsi="Helvetica" w:cs="Arial"/>
          <w:sz w:val="24"/>
          <w:szCs w:val="24"/>
        </w:rPr>
        <w:t xml:space="preserve"> annualità </w:t>
      </w:r>
      <w:r w:rsidR="003F316F">
        <w:rPr>
          <w:rFonts w:ascii="Helvetica" w:hAnsi="Helvetica" w:cs="Arial"/>
          <w:sz w:val="24"/>
          <w:szCs w:val="24"/>
        </w:rPr>
        <w:t>2021 secondo la tabella sotto riportata:</w:t>
      </w:r>
      <w:bookmarkStart w:id="0" w:name="_GoBack"/>
      <w:bookmarkEnd w:id="0"/>
    </w:p>
    <w:p w14:paraId="66256628" w14:textId="77777777" w:rsidR="00960E67" w:rsidRDefault="00960E67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</w:p>
    <w:tbl>
      <w:tblPr>
        <w:tblW w:w="8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160"/>
        <w:gridCol w:w="1920"/>
        <w:gridCol w:w="1740"/>
      </w:tblGrid>
      <w:tr w:rsidR="00E3041B" w:rsidRPr="00800BDF" w14:paraId="2199CC02" w14:textId="77777777" w:rsidTr="00E04E0B">
        <w:trPr>
          <w:trHeight w:val="300"/>
          <w:jc w:val="center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19D7" w14:textId="77777777" w:rsidR="00E3041B" w:rsidRPr="00800BDF" w:rsidRDefault="00E3041B" w:rsidP="00E04E0B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b/>
                <w:bCs/>
                <w:color w:val="000000"/>
                <w:lang w:eastAsia="it-IT"/>
              </w:rPr>
            </w:pPr>
            <w:r w:rsidRPr="00800BDF">
              <w:rPr>
                <w:rFonts w:ascii="Helvetica" w:eastAsia="Times New Roman" w:hAnsi="Helvetica" w:cs="Calibri"/>
                <w:b/>
                <w:bCs/>
                <w:color w:val="000000"/>
                <w:lang w:eastAsia="it-IT"/>
              </w:rPr>
              <w:t>Capitolo entrata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31E2" w14:textId="77777777" w:rsidR="00E3041B" w:rsidRPr="00800BDF" w:rsidRDefault="00E3041B" w:rsidP="00E04E0B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b/>
                <w:bCs/>
                <w:color w:val="000000"/>
                <w:lang w:eastAsia="it-IT"/>
              </w:rPr>
            </w:pPr>
            <w:r w:rsidRPr="00800BDF">
              <w:rPr>
                <w:rFonts w:ascii="Helvetica" w:eastAsia="Times New Roman" w:hAnsi="Helvetica" w:cs="Calibri"/>
                <w:b/>
                <w:bCs/>
                <w:color w:val="000000"/>
                <w:lang w:eastAsia="it-IT"/>
              </w:rPr>
              <w:t>Annualità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90B4" w14:textId="77777777" w:rsidR="00E3041B" w:rsidRPr="00800BDF" w:rsidRDefault="00E3041B" w:rsidP="00E04E0B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b/>
                <w:bCs/>
                <w:color w:val="000000"/>
                <w:lang w:eastAsia="it-IT"/>
              </w:rPr>
            </w:pPr>
            <w:r w:rsidRPr="00800BDF">
              <w:rPr>
                <w:rFonts w:ascii="Helvetica" w:eastAsia="Times New Roman" w:hAnsi="Helvetica" w:cs="Calibri"/>
                <w:b/>
                <w:bCs/>
                <w:color w:val="000000"/>
                <w:lang w:eastAsia="it-IT"/>
              </w:rPr>
              <w:t>Accertamento n.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2EEB" w14:textId="77777777" w:rsidR="00E3041B" w:rsidRPr="00800BDF" w:rsidRDefault="00E3041B" w:rsidP="00E04E0B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b/>
                <w:bCs/>
                <w:color w:val="000000"/>
                <w:lang w:eastAsia="it-IT"/>
              </w:rPr>
            </w:pPr>
            <w:r w:rsidRPr="00800BDF">
              <w:rPr>
                <w:rFonts w:ascii="Helvetica" w:eastAsia="Times New Roman" w:hAnsi="Helvetica" w:cs="Calibri"/>
                <w:b/>
                <w:bCs/>
                <w:color w:val="000000"/>
                <w:lang w:eastAsia="it-IT"/>
              </w:rPr>
              <w:t xml:space="preserve"> Importo </w:t>
            </w:r>
          </w:p>
        </w:tc>
      </w:tr>
      <w:tr w:rsidR="00E3041B" w:rsidRPr="00800BDF" w14:paraId="1D49CF83" w14:textId="77777777" w:rsidTr="00E04E0B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2C04" w14:textId="66B8FE7A" w:rsidR="00E3041B" w:rsidRPr="00800BDF" w:rsidRDefault="0078182A" w:rsidP="0078182A">
            <w:pPr>
              <w:spacing w:after="0" w:line="240" w:lineRule="auto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>1201050091</w:t>
            </w:r>
            <w:r w:rsidR="00E3041B"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 xml:space="preserve"> - UE </w:t>
            </w:r>
            <w:r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>Correnti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4D47" w14:textId="322180E7" w:rsidR="00E3041B" w:rsidRPr="00800BDF" w:rsidRDefault="00E3041B" w:rsidP="0078182A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>202</w:t>
            </w:r>
            <w:r w:rsidR="0078182A"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5CA2" w14:textId="32EEBCA9" w:rsidR="00E3041B" w:rsidRPr="00800BDF" w:rsidRDefault="003F316F" w:rsidP="003F316F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>
              <w:rPr>
                <w:rFonts w:ascii="Helvetica" w:eastAsia="Times New Roman" w:hAnsi="Helvetica" w:cs="Calibri"/>
                <w:color w:val="000000"/>
                <w:lang w:eastAsia="it-IT"/>
              </w:rPr>
              <w:t>65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8367" w14:textId="694C9AE5" w:rsidR="00E3041B" w:rsidRPr="00800BDF" w:rsidRDefault="00E3041B" w:rsidP="003F316F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 xml:space="preserve"> </w:t>
            </w:r>
            <w:r w:rsidR="0078182A"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>€</w:t>
            </w:r>
            <w:r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 xml:space="preserve"> </w:t>
            </w:r>
            <w:r w:rsidR="003F316F">
              <w:rPr>
                <w:rFonts w:ascii="Helvetica" w:eastAsia="Times New Roman" w:hAnsi="Helvetica" w:cs="Calibri"/>
                <w:color w:val="000000"/>
                <w:lang w:eastAsia="it-IT"/>
              </w:rPr>
              <w:t>525.639,85</w:t>
            </w:r>
            <w:r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 xml:space="preserve"> </w:t>
            </w:r>
          </w:p>
        </w:tc>
      </w:tr>
      <w:tr w:rsidR="00E3041B" w:rsidRPr="00800BDF" w14:paraId="024543C7" w14:textId="77777777" w:rsidTr="003F316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C1C7" w14:textId="5E8B56F9" w:rsidR="00E3041B" w:rsidRPr="00800BDF" w:rsidRDefault="0078182A" w:rsidP="0078182A">
            <w:pPr>
              <w:spacing w:after="0" w:line="240" w:lineRule="auto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>1201010214</w:t>
            </w:r>
            <w:r w:rsidR="00E3041B"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 xml:space="preserve"> - Stato </w:t>
            </w:r>
            <w:r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>Correnti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F26C" w14:textId="77777777" w:rsidR="00E3041B" w:rsidRPr="00800BDF" w:rsidRDefault="00E3041B" w:rsidP="00E04E0B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>2021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EC7EA" w14:textId="7A8BA305" w:rsidR="00E3041B" w:rsidRPr="00800BDF" w:rsidRDefault="003F316F" w:rsidP="003F316F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>
              <w:rPr>
                <w:rFonts w:ascii="Helvetica" w:eastAsia="Times New Roman" w:hAnsi="Helvetica" w:cs="Calibri"/>
                <w:color w:val="000000"/>
                <w:lang w:eastAsia="it-IT"/>
              </w:rPr>
              <w:t>58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3C12" w14:textId="39D122F3" w:rsidR="00E3041B" w:rsidRPr="00800BDF" w:rsidRDefault="00E3041B" w:rsidP="003F316F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 xml:space="preserve"> </w:t>
            </w:r>
            <w:r w:rsidR="0078182A"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>€</w:t>
            </w:r>
            <w:r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 xml:space="preserve">    </w:t>
            </w:r>
            <w:r w:rsidR="003F316F">
              <w:rPr>
                <w:rFonts w:ascii="Helvetica" w:eastAsia="Times New Roman" w:hAnsi="Helvetica" w:cs="Calibri"/>
                <w:color w:val="000000"/>
                <w:lang w:eastAsia="it-IT"/>
              </w:rPr>
              <w:t>231.697,40</w:t>
            </w:r>
            <w:r w:rsidRPr="00800BDF">
              <w:rPr>
                <w:rFonts w:ascii="Helvetica" w:eastAsia="Times New Roman" w:hAnsi="Helvetica" w:cs="Calibri"/>
                <w:color w:val="000000"/>
                <w:lang w:eastAsia="it-IT"/>
              </w:rPr>
              <w:t xml:space="preserve"> </w:t>
            </w:r>
          </w:p>
        </w:tc>
      </w:tr>
      <w:tr w:rsidR="003F316F" w:rsidRPr="00800BDF" w14:paraId="48361CDB" w14:textId="77777777" w:rsidTr="003F316F">
        <w:trPr>
          <w:trHeight w:val="300"/>
          <w:jc w:val="center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5C01" w14:textId="27368CE2" w:rsidR="003F316F" w:rsidRPr="00800BDF" w:rsidRDefault="003F316F" w:rsidP="0078182A">
            <w:pPr>
              <w:spacing w:after="0" w:line="240" w:lineRule="auto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>
              <w:rPr>
                <w:rFonts w:ascii="Helvetica" w:eastAsia="Times New Roman" w:hAnsi="Helvetica" w:cs="Calibri"/>
                <w:color w:val="000000"/>
                <w:lang w:eastAsia="it-IT"/>
              </w:rPr>
              <w:t>1201050091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B6202" w14:textId="72C79450" w:rsidR="003F316F" w:rsidRPr="00800BDF" w:rsidRDefault="003F316F" w:rsidP="00E04E0B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>
              <w:rPr>
                <w:rFonts w:ascii="Helvetica" w:eastAsia="Times New Roman" w:hAnsi="Helvetica" w:cs="Calibri"/>
                <w:color w:val="000000"/>
                <w:lang w:eastAsia="it-IT"/>
              </w:rPr>
              <w:t>2021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BEA26" w14:textId="6D91B593" w:rsidR="003F316F" w:rsidRPr="00800BDF" w:rsidRDefault="003F316F" w:rsidP="0078182A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>
              <w:rPr>
                <w:rFonts w:ascii="Helvetica" w:eastAsia="Times New Roman" w:hAnsi="Helvetica" w:cs="Calibri"/>
                <w:color w:val="000000"/>
                <w:lang w:eastAsia="it-IT"/>
              </w:rPr>
              <w:t>194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2A4B8" w14:textId="4BCAD844" w:rsidR="003F316F" w:rsidRPr="00800BDF" w:rsidRDefault="003F316F" w:rsidP="0078182A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>
              <w:rPr>
                <w:rFonts w:ascii="Helvetica" w:eastAsia="Times New Roman" w:hAnsi="Helvetica" w:cs="Calibri"/>
                <w:color w:val="000000"/>
                <w:lang w:eastAsia="it-IT"/>
              </w:rPr>
              <w:t>€1.063.028,40</w:t>
            </w:r>
          </w:p>
        </w:tc>
      </w:tr>
      <w:tr w:rsidR="003F316F" w:rsidRPr="00800BDF" w14:paraId="369B0341" w14:textId="77777777" w:rsidTr="003F316F">
        <w:trPr>
          <w:trHeight w:val="300"/>
          <w:jc w:val="center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E4E1" w14:textId="3FD78C0F" w:rsidR="003F316F" w:rsidRPr="00800BDF" w:rsidRDefault="003F316F" w:rsidP="0078182A">
            <w:pPr>
              <w:spacing w:after="0" w:line="240" w:lineRule="auto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>
              <w:rPr>
                <w:rFonts w:ascii="Helvetica" w:eastAsia="Times New Roman" w:hAnsi="Helvetica" w:cs="Calibri"/>
                <w:color w:val="000000"/>
                <w:lang w:eastAsia="it-IT"/>
              </w:rPr>
              <w:t>1201010214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269EC" w14:textId="4B24EFBE" w:rsidR="003F316F" w:rsidRPr="00800BDF" w:rsidRDefault="003F316F" w:rsidP="00E04E0B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>
              <w:rPr>
                <w:rFonts w:ascii="Helvetica" w:eastAsia="Times New Roman" w:hAnsi="Helvetica" w:cs="Calibri"/>
                <w:color w:val="000000"/>
                <w:lang w:eastAsia="it-IT"/>
              </w:rPr>
              <w:t>2021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668F0" w14:textId="630E331F" w:rsidR="003F316F" w:rsidRPr="00800BDF" w:rsidRDefault="003F316F" w:rsidP="0078182A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>
              <w:rPr>
                <w:rFonts w:ascii="Helvetica" w:eastAsia="Times New Roman" w:hAnsi="Helvetica" w:cs="Calibri"/>
                <w:color w:val="000000"/>
                <w:lang w:eastAsia="it-IT"/>
              </w:rPr>
              <w:t>181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48FBD" w14:textId="32CC2A11" w:rsidR="003F316F" w:rsidRPr="00800BDF" w:rsidRDefault="003F316F" w:rsidP="0078182A">
            <w:pPr>
              <w:spacing w:after="0" w:line="240" w:lineRule="auto"/>
              <w:jc w:val="center"/>
              <w:rPr>
                <w:rFonts w:ascii="Helvetica" w:eastAsia="Times New Roman" w:hAnsi="Helvetica" w:cs="Calibri"/>
                <w:color w:val="000000"/>
                <w:lang w:eastAsia="it-IT"/>
              </w:rPr>
            </w:pPr>
            <w:r>
              <w:rPr>
                <w:rFonts w:ascii="Helvetica" w:eastAsia="Times New Roman" w:hAnsi="Helvetica" w:cs="Calibri"/>
                <w:color w:val="000000"/>
                <w:lang w:eastAsia="it-IT"/>
              </w:rPr>
              <w:t>€697.642,91</w:t>
            </w:r>
          </w:p>
        </w:tc>
      </w:tr>
    </w:tbl>
    <w:p w14:paraId="5D1827CC" w14:textId="07481469" w:rsidR="00F01F4A" w:rsidRDefault="00F01F4A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</w:p>
    <w:p w14:paraId="34FA3659" w14:textId="77777777" w:rsidR="001C4962" w:rsidRPr="00C47953" w:rsidRDefault="001C4962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IL RESPONSABILE</w:t>
      </w:r>
    </w:p>
    <w:p w14:paraId="7E03C061" w14:textId="111F0AED" w:rsidR="001C4962" w:rsidRDefault="003F316F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>Controllo contabile delle entrate 2</w:t>
      </w:r>
    </w:p>
    <w:p w14:paraId="6EF2EEA0" w14:textId="78B969BB" w:rsidR="003F316F" w:rsidRPr="00C47953" w:rsidRDefault="003F316F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>(Dott.ssa Anna Rita Contini)</w:t>
      </w:r>
    </w:p>
    <w:p w14:paraId="70F85773" w14:textId="77777777" w:rsidR="001C4962" w:rsidRPr="00C47953" w:rsidRDefault="001C4962" w:rsidP="00C47953">
      <w:pPr>
        <w:autoSpaceDE w:val="0"/>
        <w:autoSpaceDN w:val="0"/>
        <w:adjustRightInd w:val="0"/>
        <w:spacing w:after="0"/>
        <w:ind w:left="5529"/>
        <w:jc w:val="center"/>
        <w:rPr>
          <w:rFonts w:ascii="Helvetica" w:hAnsi="Helvetica" w:cs="Arial"/>
          <w:sz w:val="20"/>
          <w:szCs w:val="20"/>
        </w:rPr>
      </w:pPr>
      <w:r w:rsidRPr="00C47953">
        <w:rPr>
          <w:rFonts w:ascii="Helvetica" w:hAnsi="Helvetica" w:cs="Arial"/>
          <w:sz w:val="20"/>
          <w:szCs w:val="20"/>
        </w:rPr>
        <w:t>Documento informatico firmato digitalmente</w:t>
      </w:r>
    </w:p>
    <w:p w14:paraId="7CE629C9" w14:textId="77777777" w:rsidR="00306559" w:rsidRDefault="00306559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14:paraId="64C2BCF7" w14:textId="771DC291" w:rsidR="007638BE" w:rsidRPr="00C47953" w:rsidRDefault="007638BE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ATTESTAZIONE DELLA COPERTURA FINANZIARIA</w:t>
      </w:r>
    </w:p>
    <w:p w14:paraId="1DD83C62" w14:textId="77777777" w:rsidR="00F62757" w:rsidRPr="00BD10B9" w:rsidRDefault="00F62757" w:rsidP="00F62757">
      <w:pPr>
        <w:spacing w:after="0"/>
        <w:ind w:left="1416" w:firstLine="708"/>
        <w:rPr>
          <w:rFonts w:ascii="Helvetica" w:hAnsi="Helvetica" w:cs="Arial"/>
          <w:sz w:val="20"/>
          <w:szCs w:val="20"/>
        </w:rPr>
      </w:pPr>
    </w:p>
    <w:p w14:paraId="0B912E42" w14:textId="0EFB7047" w:rsidR="007268F8" w:rsidRDefault="0019421E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  <w:r w:rsidRPr="00C47953">
        <w:rPr>
          <w:rFonts w:ascii="Helvetica" w:hAnsi="Helvetica" w:cs="Helvetica"/>
          <w:sz w:val="24"/>
          <w:szCs w:val="24"/>
        </w:rPr>
        <w:t>Si attesta la copertura finanziaria</w:t>
      </w:r>
      <w:r w:rsidR="0041554A" w:rsidRPr="00C47953">
        <w:rPr>
          <w:rFonts w:ascii="Helvetica" w:hAnsi="Helvetica" w:cs="Helvetica"/>
          <w:sz w:val="24"/>
          <w:szCs w:val="24"/>
        </w:rPr>
        <w:t xml:space="preserve"> intesa come disponibilità </w:t>
      </w:r>
      <w:r w:rsidRPr="00C47953">
        <w:rPr>
          <w:rFonts w:ascii="Helvetica" w:hAnsi="Helvetica" w:cs="Helvetica"/>
          <w:sz w:val="24"/>
          <w:szCs w:val="24"/>
        </w:rPr>
        <w:t xml:space="preserve">della somma </w:t>
      </w:r>
      <w:r w:rsidR="00FF768B" w:rsidRPr="00C47953">
        <w:rPr>
          <w:rFonts w:ascii="Helvetica" w:hAnsi="Helvetica" w:cs="Helvetica"/>
          <w:sz w:val="24"/>
          <w:szCs w:val="24"/>
        </w:rPr>
        <w:t xml:space="preserve">complessiva </w:t>
      </w:r>
      <w:r w:rsidRPr="00C47953">
        <w:rPr>
          <w:rFonts w:ascii="Helvetica" w:hAnsi="Helvetica" w:cs="Helvetica"/>
          <w:sz w:val="24"/>
          <w:szCs w:val="24"/>
        </w:rPr>
        <w:t xml:space="preserve">di </w:t>
      </w:r>
      <w:r w:rsidR="002C7A4D" w:rsidRPr="005650E3">
        <w:rPr>
          <w:rFonts w:ascii="Helvetica" w:hAnsi="Helvetica" w:cs="Helvetica"/>
          <w:sz w:val="24"/>
          <w:szCs w:val="24"/>
        </w:rPr>
        <w:t>€</w:t>
      </w:r>
      <w:r w:rsidR="00A76E8A" w:rsidRPr="00907F87">
        <w:rPr>
          <w:rFonts w:ascii="Helvetica" w:hAnsi="Helvetica" w:cs="Helvetica"/>
          <w:sz w:val="24"/>
          <w:szCs w:val="24"/>
        </w:rPr>
        <w:t xml:space="preserve"> </w:t>
      </w:r>
      <w:r w:rsidR="00E04E0B" w:rsidRPr="00E04E0B">
        <w:rPr>
          <w:rFonts w:ascii="Helvetica" w:hAnsi="Helvetica" w:cs="Helvetica"/>
          <w:b/>
          <w:sz w:val="24"/>
          <w:szCs w:val="24"/>
        </w:rPr>
        <w:t>59.121,20</w:t>
      </w:r>
      <w:r w:rsidR="006E7BF4">
        <w:rPr>
          <w:rFonts w:ascii="Helvetica" w:hAnsi="Helvetica" w:cs="Helvetica"/>
          <w:color w:val="000000" w:themeColor="text1"/>
          <w:sz w:val="24"/>
          <w:szCs w:val="24"/>
        </w:rPr>
        <w:t xml:space="preserve"> a carico dei seguenti capitoli del </w:t>
      </w:r>
      <w:r w:rsidR="00FF768B" w:rsidRPr="00C47953">
        <w:rPr>
          <w:rFonts w:ascii="Helvetica" w:hAnsi="Helvetica" w:cs="Helvetica"/>
          <w:sz w:val="24"/>
          <w:szCs w:val="24"/>
        </w:rPr>
        <w:t xml:space="preserve">bilancio </w:t>
      </w:r>
      <w:r w:rsidR="00A76E8A" w:rsidRPr="00A76E8A">
        <w:rPr>
          <w:rFonts w:ascii="Helvetica" w:hAnsi="Helvetica" w:cs="Helvetica"/>
          <w:noProof/>
          <w:sz w:val="24"/>
          <w:szCs w:val="24"/>
        </w:rPr>
        <w:t>2020-2022</w:t>
      </w:r>
      <w:r w:rsidR="00FF768B" w:rsidRPr="00C47953">
        <w:rPr>
          <w:rFonts w:ascii="Helvetica" w:hAnsi="Helvetica" w:cs="Helvetica"/>
          <w:sz w:val="24"/>
          <w:szCs w:val="24"/>
        </w:rPr>
        <w:t xml:space="preserve">, annualità </w:t>
      </w:r>
      <w:r w:rsidR="00045FCD">
        <w:rPr>
          <w:rFonts w:ascii="Helvetica" w:hAnsi="Helvetica" w:cs="Helvetica"/>
          <w:sz w:val="24"/>
          <w:szCs w:val="24"/>
        </w:rPr>
        <w:t>2021</w:t>
      </w:r>
      <w:r w:rsidR="00C8620A">
        <w:rPr>
          <w:rFonts w:ascii="Helvetica" w:hAnsi="Helvetica" w:cs="Helvetica"/>
          <w:sz w:val="24"/>
          <w:szCs w:val="24"/>
        </w:rPr>
        <w:t>,</w:t>
      </w:r>
      <w:r w:rsidR="001C416F" w:rsidRPr="00C47953">
        <w:rPr>
          <w:rFonts w:ascii="Helvetica" w:hAnsi="Helvetica" w:cs="Helvetica"/>
          <w:sz w:val="24"/>
          <w:szCs w:val="24"/>
        </w:rPr>
        <w:t xml:space="preserve"> </w:t>
      </w:r>
      <w:r w:rsidR="006E7BF4">
        <w:rPr>
          <w:rFonts w:ascii="Helvetica" w:hAnsi="Helvetica" w:cs="Helvetica"/>
          <w:sz w:val="24"/>
          <w:szCs w:val="24"/>
        </w:rPr>
        <w:t>previ</w:t>
      </w:r>
      <w:r w:rsidR="00841476">
        <w:rPr>
          <w:rFonts w:ascii="Helvetica" w:hAnsi="Helvetica" w:cs="Helvetica"/>
          <w:sz w:val="24"/>
          <w:szCs w:val="24"/>
        </w:rPr>
        <w:t>a</w:t>
      </w:r>
      <w:r w:rsidR="006E7BF4">
        <w:rPr>
          <w:rFonts w:ascii="Helvetica" w:hAnsi="Helvetica" w:cs="Helvetica"/>
          <w:sz w:val="24"/>
          <w:szCs w:val="24"/>
        </w:rPr>
        <w:t xml:space="preserve"> </w:t>
      </w:r>
      <w:r w:rsidR="00841476">
        <w:rPr>
          <w:rFonts w:ascii="Helvetica" w:hAnsi="Helvetica" w:cs="Helvetica"/>
          <w:sz w:val="24"/>
          <w:szCs w:val="24"/>
        </w:rPr>
        <w:t xml:space="preserve">riduzione totale </w:t>
      </w:r>
      <w:r w:rsidR="006E7BF4">
        <w:rPr>
          <w:rFonts w:ascii="Helvetica" w:hAnsi="Helvetica" w:cs="Helvetica"/>
          <w:sz w:val="24"/>
          <w:szCs w:val="24"/>
        </w:rPr>
        <w:t>delle prenotazioni di impegno</w:t>
      </w:r>
      <w:r w:rsidR="00841476">
        <w:rPr>
          <w:rFonts w:ascii="Helvetica" w:hAnsi="Helvetica" w:cs="Helvetica"/>
          <w:sz w:val="24"/>
          <w:szCs w:val="24"/>
        </w:rPr>
        <w:t xml:space="preserve"> </w:t>
      </w:r>
      <w:r w:rsidR="0053450C" w:rsidRPr="00C47953">
        <w:rPr>
          <w:rFonts w:ascii="Helvetica" w:hAnsi="Helvetica" w:cs="Helvetica"/>
          <w:sz w:val="24"/>
          <w:szCs w:val="24"/>
        </w:rPr>
        <w:t>e si prende nota degli impegni di s</w:t>
      </w:r>
      <w:r w:rsidR="00F36735" w:rsidRPr="00C47953">
        <w:rPr>
          <w:rFonts w:ascii="Helvetica" w:hAnsi="Helvetica" w:cs="Helvetica"/>
          <w:sz w:val="24"/>
          <w:szCs w:val="24"/>
        </w:rPr>
        <w:t>pesa</w:t>
      </w:r>
      <w:r w:rsidR="006E7BF4">
        <w:rPr>
          <w:rFonts w:ascii="Helvetica" w:hAnsi="Helvetica" w:cs="Helvetica"/>
          <w:sz w:val="24"/>
          <w:szCs w:val="24"/>
        </w:rPr>
        <w:t xml:space="preserve"> </w:t>
      </w:r>
      <w:r w:rsidR="00582C22" w:rsidRPr="00C47953">
        <w:rPr>
          <w:rFonts w:ascii="Helvetica" w:hAnsi="Helvetica" w:cs="Helvetica"/>
          <w:color w:val="000000" w:themeColor="text1"/>
          <w:sz w:val="24"/>
          <w:szCs w:val="24"/>
        </w:rPr>
        <w:t xml:space="preserve">come </w:t>
      </w:r>
      <w:r w:rsidR="00F36735" w:rsidRPr="00C47953">
        <w:rPr>
          <w:rFonts w:ascii="Helvetica" w:hAnsi="Helvetica" w:cs="Helvetica"/>
          <w:color w:val="000000" w:themeColor="text1"/>
          <w:sz w:val="24"/>
          <w:szCs w:val="24"/>
        </w:rPr>
        <w:t>di seguito specificato</w:t>
      </w:r>
      <w:r w:rsidR="00800BDF">
        <w:rPr>
          <w:rFonts w:ascii="Helvetica" w:hAnsi="Helvetica" w:cs="Helvetica"/>
          <w:color w:val="000000" w:themeColor="text1"/>
          <w:sz w:val="24"/>
          <w:szCs w:val="24"/>
        </w:rPr>
        <w:t>:</w:t>
      </w:r>
    </w:p>
    <w:p w14:paraId="693005A5" w14:textId="72557EDA" w:rsidR="00EA6D95" w:rsidRDefault="00EA6D95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</w:p>
    <w:tbl>
      <w:tblPr>
        <w:tblStyle w:val="Grigliatabella"/>
        <w:tblW w:w="3724" w:type="dxa"/>
        <w:jc w:val="center"/>
        <w:tblLook w:val="04A0" w:firstRow="1" w:lastRow="0" w:firstColumn="1" w:lastColumn="0" w:noHBand="0" w:noVBand="1"/>
      </w:tblPr>
      <w:tblGrid>
        <w:gridCol w:w="1645"/>
        <w:gridCol w:w="2079"/>
      </w:tblGrid>
      <w:tr w:rsidR="00800BDF" w:rsidRPr="00800BDF" w14:paraId="002C24FB" w14:textId="77777777" w:rsidTr="00800BDF">
        <w:trPr>
          <w:jc w:val="center"/>
        </w:trPr>
        <w:tc>
          <w:tcPr>
            <w:tcW w:w="1645" w:type="dxa"/>
            <w:vAlign w:val="center"/>
          </w:tcPr>
          <w:p w14:paraId="02ED0A4C" w14:textId="77777777" w:rsidR="00800BDF" w:rsidRPr="00800BDF" w:rsidRDefault="00800BDF" w:rsidP="00E04E0B">
            <w:pPr>
              <w:pStyle w:val="Paragrafoelenco"/>
              <w:ind w:left="0"/>
              <w:jc w:val="center"/>
              <w:rPr>
                <w:rFonts w:ascii="Helvetica" w:hAnsi="Helvetica" w:cs="Helvetica"/>
                <w:b/>
                <w:color w:val="000000" w:themeColor="text1"/>
              </w:rPr>
            </w:pPr>
            <w:r w:rsidRPr="00800BDF">
              <w:rPr>
                <w:rFonts w:ascii="Helvetica" w:hAnsi="Helvetica" w:cs="Helvetica"/>
                <w:b/>
                <w:color w:val="000000" w:themeColor="text1"/>
              </w:rPr>
              <w:t>Capitoli</w:t>
            </w:r>
          </w:p>
        </w:tc>
        <w:tc>
          <w:tcPr>
            <w:tcW w:w="2079" w:type="dxa"/>
            <w:vAlign w:val="center"/>
          </w:tcPr>
          <w:p w14:paraId="48ED1057" w14:textId="77777777" w:rsidR="00800BDF" w:rsidRPr="00800BDF" w:rsidRDefault="00800BDF" w:rsidP="00E04E0B">
            <w:pPr>
              <w:pStyle w:val="Paragrafoelenco"/>
              <w:ind w:left="0"/>
              <w:jc w:val="center"/>
              <w:rPr>
                <w:rFonts w:ascii="Helvetica" w:hAnsi="Helvetica" w:cs="Helvetica"/>
                <w:b/>
                <w:color w:val="000000" w:themeColor="text1"/>
              </w:rPr>
            </w:pPr>
            <w:proofErr w:type="gramStart"/>
            <w:r w:rsidRPr="00800BDF">
              <w:rPr>
                <w:rFonts w:ascii="Helvetica" w:hAnsi="Helvetica" w:cs="Helvetica"/>
                <w:b/>
                <w:color w:val="000000" w:themeColor="text1"/>
              </w:rPr>
              <w:t>annualità</w:t>
            </w:r>
            <w:proofErr w:type="gramEnd"/>
            <w:r w:rsidRPr="00800BDF">
              <w:rPr>
                <w:rFonts w:ascii="Helvetica" w:hAnsi="Helvetica" w:cs="Helvetica"/>
                <w:b/>
                <w:color w:val="000000" w:themeColor="text1"/>
              </w:rPr>
              <w:t xml:space="preserve"> 2021</w:t>
            </w:r>
          </w:p>
        </w:tc>
      </w:tr>
      <w:tr w:rsidR="00800BDF" w:rsidRPr="00800BDF" w14:paraId="1B39BE0D" w14:textId="77777777" w:rsidTr="00800BDF">
        <w:trPr>
          <w:jc w:val="center"/>
        </w:trPr>
        <w:tc>
          <w:tcPr>
            <w:tcW w:w="1645" w:type="dxa"/>
            <w:vAlign w:val="center"/>
          </w:tcPr>
          <w:p w14:paraId="389364BC" w14:textId="09750906" w:rsidR="00800BDF" w:rsidRPr="00800BDF" w:rsidRDefault="00800BDF" w:rsidP="00800BDF">
            <w:pPr>
              <w:pStyle w:val="Paragrafoelenco"/>
              <w:ind w:left="0"/>
              <w:rPr>
                <w:rFonts w:ascii="Helvetica" w:hAnsi="Helvetica" w:cs="Helvetica"/>
                <w:color w:val="000000" w:themeColor="text1"/>
              </w:rPr>
            </w:pPr>
            <w:r w:rsidRPr="00800BDF">
              <w:rPr>
                <w:rFonts w:ascii="Helvetica" w:hAnsi="Helvetica" w:cs="Helvetica"/>
                <w:color w:val="000000" w:themeColor="text1"/>
              </w:rPr>
              <w:t xml:space="preserve">2160310047 </w:t>
            </w:r>
          </w:p>
        </w:tc>
        <w:tc>
          <w:tcPr>
            <w:tcW w:w="2079" w:type="dxa"/>
          </w:tcPr>
          <w:p w14:paraId="683CD2D7" w14:textId="474AE93B" w:rsidR="00800BDF" w:rsidRPr="00800BDF" w:rsidRDefault="00800BDF" w:rsidP="00800BDF">
            <w:pPr>
              <w:pStyle w:val="Paragrafoelenco"/>
              <w:ind w:left="0"/>
              <w:jc w:val="right"/>
              <w:rPr>
                <w:rFonts w:ascii="Helvetica" w:hAnsi="Helvetica" w:cs="Helvetica"/>
                <w:color w:val="000000" w:themeColor="text1"/>
              </w:rPr>
            </w:pPr>
            <w:r w:rsidRPr="00800BDF">
              <w:rPr>
                <w:rFonts w:ascii="Arial" w:hAnsi="Arial" w:cs="Arial"/>
                <w:color w:val="000000"/>
              </w:rPr>
              <w:t xml:space="preserve"> €    29.560,60 </w:t>
            </w:r>
          </w:p>
        </w:tc>
      </w:tr>
      <w:tr w:rsidR="00800BDF" w:rsidRPr="00800BDF" w14:paraId="6EBED81D" w14:textId="77777777" w:rsidTr="00800BDF">
        <w:trPr>
          <w:jc w:val="center"/>
        </w:trPr>
        <w:tc>
          <w:tcPr>
            <w:tcW w:w="1645" w:type="dxa"/>
            <w:vAlign w:val="center"/>
          </w:tcPr>
          <w:p w14:paraId="113CAB4E" w14:textId="4FA419B1" w:rsidR="00800BDF" w:rsidRPr="00800BDF" w:rsidRDefault="00800BDF" w:rsidP="00800BDF">
            <w:pPr>
              <w:pStyle w:val="Paragrafoelenco"/>
              <w:ind w:left="0"/>
              <w:rPr>
                <w:rFonts w:ascii="Helvetica" w:hAnsi="Helvetica" w:cs="Helvetica"/>
                <w:color w:val="000000" w:themeColor="text1"/>
              </w:rPr>
            </w:pPr>
            <w:r w:rsidRPr="00800BDF">
              <w:rPr>
                <w:rFonts w:ascii="Helvetica" w:hAnsi="Helvetica" w:cs="Helvetica"/>
                <w:color w:val="000000" w:themeColor="text1"/>
              </w:rPr>
              <w:t>21603</w:t>
            </w:r>
            <w:r>
              <w:rPr>
                <w:rFonts w:ascii="Helvetica" w:hAnsi="Helvetica" w:cs="Helvetica"/>
                <w:color w:val="000000" w:themeColor="text1"/>
              </w:rPr>
              <w:t>10046</w:t>
            </w:r>
            <w:r w:rsidRPr="00800BDF">
              <w:rPr>
                <w:rFonts w:ascii="Helvetica" w:hAnsi="Helvetica" w:cs="Helvetica"/>
                <w:color w:val="000000" w:themeColor="text1"/>
              </w:rPr>
              <w:t xml:space="preserve"> </w:t>
            </w:r>
          </w:p>
        </w:tc>
        <w:tc>
          <w:tcPr>
            <w:tcW w:w="2079" w:type="dxa"/>
          </w:tcPr>
          <w:p w14:paraId="7912AD60" w14:textId="7F6E1D21" w:rsidR="00800BDF" w:rsidRPr="00800BDF" w:rsidRDefault="00800BDF" w:rsidP="00800BDF">
            <w:pPr>
              <w:pStyle w:val="Paragrafoelenco"/>
              <w:ind w:left="0"/>
              <w:jc w:val="right"/>
              <w:rPr>
                <w:rFonts w:ascii="Helvetica" w:hAnsi="Helvetica" w:cs="Helvetica"/>
                <w:color w:val="000000" w:themeColor="text1"/>
              </w:rPr>
            </w:pPr>
            <w:r w:rsidRPr="00800BDF">
              <w:rPr>
                <w:rFonts w:ascii="Arial" w:hAnsi="Arial" w:cs="Arial"/>
                <w:color w:val="000000"/>
              </w:rPr>
              <w:t xml:space="preserve"> €    20.692,42 </w:t>
            </w:r>
          </w:p>
        </w:tc>
      </w:tr>
      <w:tr w:rsidR="00800BDF" w:rsidRPr="00800BDF" w14:paraId="48C36C23" w14:textId="77777777" w:rsidTr="00800BDF">
        <w:trPr>
          <w:jc w:val="center"/>
        </w:trPr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14:paraId="2A75C92C" w14:textId="3DC2A2AB" w:rsidR="00800BDF" w:rsidRPr="00800BDF" w:rsidRDefault="00800BDF" w:rsidP="00800BDF">
            <w:pPr>
              <w:pStyle w:val="Paragrafoelenco"/>
              <w:ind w:left="0"/>
              <w:rPr>
                <w:rFonts w:ascii="Helvetica" w:hAnsi="Helvetica" w:cs="Helvetica"/>
                <w:color w:val="000000" w:themeColor="text1"/>
              </w:rPr>
            </w:pPr>
            <w:r w:rsidRPr="00800BDF">
              <w:rPr>
                <w:rFonts w:ascii="Helvetica" w:hAnsi="Helvetica" w:cs="Helvetica"/>
                <w:color w:val="000000" w:themeColor="text1"/>
              </w:rPr>
              <w:t>21603</w:t>
            </w:r>
            <w:r>
              <w:rPr>
                <w:rFonts w:ascii="Helvetica" w:hAnsi="Helvetica" w:cs="Helvetica"/>
                <w:color w:val="000000" w:themeColor="text1"/>
              </w:rPr>
              <w:t>10027</w:t>
            </w:r>
            <w:r w:rsidRPr="00800BDF">
              <w:rPr>
                <w:rFonts w:ascii="Helvetica" w:hAnsi="Helvetica" w:cs="Helvetica"/>
                <w:color w:val="000000" w:themeColor="text1"/>
              </w:rPr>
              <w:t xml:space="preserve"> 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13B1F30E" w14:textId="14C337AB" w:rsidR="00800BDF" w:rsidRPr="00800BDF" w:rsidRDefault="00800BDF" w:rsidP="00800BDF">
            <w:pPr>
              <w:pStyle w:val="Paragrafoelenco"/>
              <w:ind w:left="0"/>
              <w:jc w:val="right"/>
              <w:rPr>
                <w:rFonts w:ascii="Helvetica" w:hAnsi="Helvetica" w:cs="Helvetica"/>
                <w:color w:val="000000" w:themeColor="text1"/>
              </w:rPr>
            </w:pPr>
            <w:r w:rsidRPr="00800BDF">
              <w:rPr>
                <w:rFonts w:ascii="Arial" w:hAnsi="Arial" w:cs="Arial"/>
                <w:color w:val="000000"/>
              </w:rPr>
              <w:t xml:space="preserve"> €      </w:t>
            </w:r>
            <w:r>
              <w:rPr>
                <w:rFonts w:ascii="Arial" w:hAnsi="Arial" w:cs="Arial"/>
                <w:color w:val="000000"/>
              </w:rPr>
              <w:t>8.868,18</w:t>
            </w:r>
            <w:r w:rsidRPr="00800BDF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00BDF" w:rsidRPr="00800BDF" w14:paraId="4B7A30E6" w14:textId="77777777" w:rsidTr="00800BDF">
        <w:trPr>
          <w:jc w:val="center"/>
        </w:trPr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14:paraId="77C6CAC2" w14:textId="587D8047" w:rsidR="00800BDF" w:rsidRPr="00800BDF" w:rsidRDefault="00800BDF" w:rsidP="00E04E0B">
            <w:pPr>
              <w:pStyle w:val="Paragrafoelenco"/>
              <w:ind w:left="0"/>
              <w:rPr>
                <w:rFonts w:ascii="Arial" w:hAnsi="Arial" w:cs="Arial"/>
                <w:b/>
                <w:color w:val="000000"/>
              </w:rPr>
            </w:pPr>
            <w:r w:rsidRPr="00800BDF">
              <w:rPr>
                <w:rFonts w:ascii="Arial" w:hAnsi="Arial" w:cs="Arial"/>
                <w:b/>
                <w:color w:val="000000"/>
              </w:rPr>
              <w:t>Totale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3BFEACC9" w14:textId="1D837DCA" w:rsidR="00800BDF" w:rsidRPr="00800BDF" w:rsidRDefault="00800BDF" w:rsidP="00800BDF">
            <w:pPr>
              <w:pStyle w:val="Paragrafoelenco"/>
              <w:ind w:left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800BDF">
              <w:rPr>
                <w:rFonts w:ascii="Arial" w:hAnsi="Arial" w:cs="Arial"/>
                <w:b/>
                <w:bCs/>
                <w:color w:val="000000"/>
              </w:rPr>
              <w:t xml:space="preserve"> €    </w:t>
            </w:r>
            <w:r>
              <w:rPr>
                <w:rFonts w:ascii="Arial" w:hAnsi="Arial" w:cs="Arial"/>
                <w:b/>
                <w:bCs/>
                <w:color w:val="000000"/>
              </w:rPr>
              <w:t>59.121,20</w:t>
            </w:r>
            <w:r w:rsidRPr="00800BD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</w:tbl>
    <w:p w14:paraId="54F07152" w14:textId="77777777" w:rsidR="00EA6D95" w:rsidRDefault="00EA6D95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</w:p>
    <w:p w14:paraId="0357B298" w14:textId="52754595" w:rsidR="00306559" w:rsidRDefault="00306559" w:rsidP="0030655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  <w:r w:rsidRPr="00C8620A">
        <w:rPr>
          <w:rFonts w:ascii="Helvetica" w:hAnsi="Helvetica" w:cs="Helvetica"/>
          <w:noProof/>
          <w:sz w:val="24"/>
          <w:szCs w:val="24"/>
        </w:rPr>
        <w:t xml:space="preserve">si procede </w:t>
      </w:r>
      <w:r w:rsidR="00841476">
        <w:rPr>
          <w:rFonts w:ascii="Helvetica" w:hAnsi="Helvetica" w:cs="Helvetica"/>
          <w:noProof/>
          <w:sz w:val="24"/>
          <w:szCs w:val="24"/>
        </w:rPr>
        <w:t xml:space="preserve">alla riduzione </w:t>
      </w:r>
      <w:r w:rsidRPr="00AC4754">
        <w:rPr>
          <w:rFonts w:ascii="Helvetica" w:hAnsi="Helvetica" w:cs="Helvetica"/>
          <w:noProof/>
          <w:sz w:val="24"/>
          <w:szCs w:val="24"/>
        </w:rPr>
        <w:t xml:space="preserve">delle prenotazioni di impegno assunte con </w:t>
      </w:r>
      <w:r w:rsidR="006C7009">
        <w:rPr>
          <w:rFonts w:ascii="Helvetica" w:hAnsi="Helvetica" w:cs="Helvetica"/>
          <w:sz w:val="24"/>
          <w:szCs w:val="24"/>
        </w:rPr>
        <w:t xml:space="preserve">DDPF </w:t>
      </w:r>
      <w:r w:rsidR="000309C9">
        <w:rPr>
          <w:rFonts w:ascii="Helvetica" w:hAnsi="Helvetica" w:cs="Helvetica"/>
          <w:sz w:val="24"/>
          <w:szCs w:val="24"/>
        </w:rPr>
        <w:t>50</w:t>
      </w:r>
      <w:r w:rsidR="006C7009" w:rsidRPr="009E28AD">
        <w:rPr>
          <w:rFonts w:ascii="Helvetica" w:hAnsi="Helvetica" w:cs="Helvetica"/>
          <w:color w:val="000000" w:themeColor="text1"/>
          <w:sz w:val="24"/>
          <w:szCs w:val="24"/>
        </w:rPr>
        <w:t xml:space="preserve">/ECI del </w:t>
      </w:r>
      <w:r w:rsidR="006C7009">
        <w:rPr>
          <w:rFonts w:ascii="Helvetica" w:hAnsi="Helvetica" w:cs="Helvetica"/>
          <w:color w:val="000000" w:themeColor="text1"/>
          <w:sz w:val="24"/>
          <w:szCs w:val="24"/>
        </w:rPr>
        <w:t>24</w:t>
      </w:r>
      <w:r w:rsidR="006C7009" w:rsidRPr="009E28AD">
        <w:rPr>
          <w:rFonts w:ascii="Helvetica" w:hAnsi="Helvetica" w:cs="Helvetica"/>
          <w:color w:val="000000" w:themeColor="text1"/>
          <w:sz w:val="24"/>
          <w:szCs w:val="24"/>
        </w:rPr>
        <w:t>/0</w:t>
      </w:r>
      <w:r w:rsidR="000309C9">
        <w:rPr>
          <w:rFonts w:ascii="Helvetica" w:hAnsi="Helvetica" w:cs="Helvetica"/>
          <w:color w:val="000000" w:themeColor="text1"/>
          <w:sz w:val="24"/>
          <w:szCs w:val="24"/>
        </w:rPr>
        <w:t>9/2020</w:t>
      </w:r>
      <w:r w:rsidR="009555F4">
        <w:rPr>
          <w:rFonts w:ascii="Helvetica" w:hAnsi="Helvetica" w:cs="Helvetica"/>
          <w:color w:val="000000" w:themeColor="text1"/>
          <w:sz w:val="24"/>
          <w:szCs w:val="24"/>
        </w:rPr>
        <w:t xml:space="preserve"> </w:t>
      </w:r>
      <w:r w:rsidRPr="00AC4754">
        <w:rPr>
          <w:rFonts w:ascii="Helvetica" w:hAnsi="Helvetica" w:cs="Helvetica"/>
          <w:noProof/>
          <w:sz w:val="24"/>
          <w:szCs w:val="24"/>
        </w:rPr>
        <w:t>come di seguito specificato:</w:t>
      </w:r>
    </w:p>
    <w:p w14:paraId="64942BB9" w14:textId="77777777" w:rsidR="00EA6D95" w:rsidRPr="00AC4754" w:rsidRDefault="00EA6D95" w:rsidP="0030655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</w:p>
    <w:tbl>
      <w:tblPr>
        <w:tblStyle w:val="Grigliatabella"/>
        <w:tblW w:w="6088" w:type="dxa"/>
        <w:jc w:val="center"/>
        <w:tblLook w:val="04A0" w:firstRow="1" w:lastRow="0" w:firstColumn="1" w:lastColumn="0" w:noHBand="0" w:noVBand="1"/>
      </w:tblPr>
      <w:tblGrid>
        <w:gridCol w:w="1440"/>
        <w:gridCol w:w="2396"/>
        <w:gridCol w:w="2252"/>
      </w:tblGrid>
      <w:tr w:rsidR="00CC7935" w:rsidRPr="000309C9" w14:paraId="3E7A5970" w14:textId="77777777" w:rsidTr="00E04E0B">
        <w:trPr>
          <w:jc w:val="center"/>
        </w:trPr>
        <w:tc>
          <w:tcPr>
            <w:tcW w:w="1418" w:type="dxa"/>
          </w:tcPr>
          <w:p w14:paraId="62B61DD3" w14:textId="77777777" w:rsidR="0057040C" w:rsidRPr="000309C9" w:rsidRDefault="0057040C" w:rsidP="00E04E0B">
            <w:pPr>
              <w:pStyle w:val="Paragrafoelenco"/>
              <w:ind w:left="0"/>
              <w:jc w:val="center"/>
              <w:rPr>
                <w:rFonts w:ascii="Helvetica" w:hAnsi="Helvetica" w:cs="Helvetica"/>
                <w:b/>
                <w:color w:val="000000" w:themeColor="text1"/>
              </w:rPr>
            </w:pPr>
            <w:r w:rsidRPr="000309C9">
              <w:rPr>
                <w:rFonts w:ascii="Helvetica" w:hAnsi="Helvetica" w:cs="Helvetica"/>
                <w:b/>
                <w:color w:val="000000" w:themeColor="text1"/>
              </w:rPr>
              <w:t>Capitolo</w:t>
            </w:r>
          </w:p>
        </w:tc>
        <w:tc>
          <w:tcPr>
            <w:tcW w:w="2406" w:type="dxa"/>
          </w:tcPr>
          <w:p w14:paraId="7FA309CE" w14:textId="77777777" w:rsidR="0057040C" w:rsidRPr="000309C9" w:rsidRDefault="0057040C" w:rsidP="00E04E0B">
            <w:pPr>
              <w:pStyle w:val="Paragrafoelenco"/>
              <w:ind w:left="0"/>
              <w:jc w:val="center"/>
              <w:rPr>
                <w:rFonts w:ascii="Helvetica" w:hAnsi="Helvetica" w:cs="Helvetica"/>
                <w:b/>
              </w:rPr>
            </w:pPr>
            <w:r w:rsidRPr="000309C9">
              <w:rPr>
                <w:rFonts w:ascii="Helvetica" w:hAnsi="Helvetica" w:cs="Helvetica"/>
                <w:b/>
              </w:rPr>
              <w:t>N. Prenotazione</w:t>
            </w:r>
          </w:p>
          <w:p w14:paraId="2CBC2217" w14:textId="00321929" w:rsidR="0057040C" w:rsidRPr="000309C9" w:rsidRDefault="0057040C" w:rsidP="00841476">
            <w:pPr>
              <w:pStyle w:val="Paragrafoelenco"/>
              <w:ind w:left="0"/>
              <w:jc w:val="center"/>
              <w:rPr>
                <w:rFonts w:ascii="Helvetica" w:hAnsi="Helvetica" w:cs="Helvetica"/>
                <w:b/>
              </w:rPr>
            </w:pPr>
            <w:proofErr w:type="gramStart"/>
            <w:r w:rsidRPr="000309C9">
              <w:rPr>
                <w:rFonts w:ascii="Helvetica" w:hAnsi="Helvetica" w:cs="Helvetica"/>
                <w:b/>
              </w:rPr>
              <w:t>anno</w:t>
            </w:r>
            <w:proofErr w:type="gramEnd"/>
            <w:r w:rsidRPr="000309C9">
              <w:rPr>
                <w:rFonts w:ascii="Helvetica" w:hAnsi="Helvetica" w:cs="Helvetica"/>
                <w:b/>
              </w:rPr>
              <w:t xml:space="preserve"> 202</w:t>
            </w:r>
            <w:r w:rsidR="00841476">
              <w:rPr>
                <w:rFonts w:ascii="Helvetica" w:hAnsi="Helvetica" w:cs="Helvetica"/>
                <w:b/>
              </w:rPr>
              <w:t>1</w:t>
            </w:r>
          </w:p>
        </w:tc>
        <w:tc>
          <w:tcPr>
            <w:tcW w:w="2264" w:type="dxa"/>
          </w:tcPr>
          <w:p w14:paraId="4874A8BE" w14:textId="31ECFC85" w:rsidR="0057040C" w:rsidRPr="000309C9" w:rsidRDefault="0057040C" w:rsidP="006E7BF4">
            <w:pPr>
              <w:pStyle w:val="Paragrafoelenco"/>
              <w:ind w:left="0"/>
              <w:jc w:val="center"/>
              <w:rPr>
                <w:rFonts w:ascii="Helvetica" w:hAnsi="Helvetica" w:cs="Helvetica"/>
                <w:b/>
                <w:color w:val="000000" w:themeColor="text1"/>
              </w:rPr>
            </w:pPr>
            <w:r w:rsidRPr="000309C9">
              <w:rPr>
                <w:rFonts w:ascii="Helvetica" w:hAnsi="Helvetica" w:cs="Helvetica"/>
                <w:b/>
              </w:rPr>
              <w:t xml:space="preserve">Importo </w:t>
            </w:r>
          </w:p>
        </w:tc>
      </w:tr>
      <w:tr w:rsidR="00CC7935" w:rsidRPr="000309C9" w14:paraId="60FD2BDA" w14:textId="77777777" w:rsidTr="00E04E0B">
        <w:trPr>
          <w:jc w:val="center"/>
        </w:trPr>
        <w:tc>
          <w:tcPr>
            <w:tcW w:w="1418" w:type="dxa"/>
          </w:tcPr>
          <w:p w14:paraId="76C60469" w14:textId="1EEEC7A2" w:rsidR="0057040C" w:rsidRPr="000309C9" w:rsidRDefault="0057040C" w:rsidP="000309C9">
            <w:pPr>
              <w:pStyle w:val="Paragrafoelenco"/>
              <w:ind w:left="0"/>
              <w:rPr>
                <w:rFonts w:ascii="Helvetica" w:hAnsi="Helvetica" w:cs="Helvetica"/>
                <w:color w:val="000000" w:themeColor="text1"/>
              </w:rPr>
            </w:pPr>
            <w:r w:rsidRPr="000309C9">
              <w:rPr>
                <w:rFonts w:ascii="Helvetica" w:hAnsi="Helvetica" w:cs="Helvetica"/>
                <w:color w:val="000000" w:themeColor="text1"/>
              </w:rPr>
              <w:t>21603</w:t>
            </w:r>
            <w:r w:rsidR="000309C9">
              <w:rPr>
                <w:rFonts w:ascii="Helvetica" w:hAnsi="Helvetica" w:cs="Helvetica"/>
                <w:color w:val="000000" w:themeColor="text1"/>
              </w:rPr>
              <w:t>10047</w:t>
            </w:r>
          </w:p>
        </w:tc>
        <w:tc>
          <w:tcPr>
            <w:tcW w:w="2406" w:type="dxa"/>
          </w:tcPr>
          <w:p w14:paraId="25A43179" w14:textId="7A141948" w:rsidR="0057040C" w:rsidRPr="000309C9" w:rsidRDefault="000309C9" w:rsidP="000309C9">
            <w:pPr>
              <w:jc w:val="center"/>
              <w:rPr>
                <w:rFonts w:ascii="Helvetica" w:hAnsi="Helvetica" w:cs="Helvetica"/>
                <w:color w:val="000000" w:themeColor="text1"/>
              </w:rPr>
            </w:pPr>
            <w:r>
              <w:rPr>
                <w:rFonts w:ascii="Helvetica" w:hAnsi="Helvetica" w:cs="Helvetica"/>
                <w:color w:val="000000" w:themeColor="text1"/>
              </w:rPr>
              <w:t>1031</w:t>
            </w:r>
            <w:r w:rsidR="0057040C" w:rsidRPr="000309C9">
              <w:rPr>
                <w:rFonts w:ascii="Helvetica" w:hAnsi="Helvetica" w:cs="Helvetica"/>
                <w:color w:val="000000" w:themeColor="text1"/>
              </w:rPr>
              <w:t>/202</w:t>
            </w:r>
            <w:r>
              <w:rPr>
                <w:rFonts w:ascii="Helvetica" w:hAnsi="Helvetica" w:cs="Helvetica"/>
                <w:color w:val="000000" w:themeColor="text1"/>
              </w:rPr>
              <w:t>1</w:t>
            </w:r>
          </w:p>
        </w:tc>
        <w:tc>
          <w:tcPr>
            <w:tcW w:w="2264" w:type="dxa"/>
          </w:tcPr>
          <w:p w14:paraId="270AB637" w14:textId="5B53517E" w:rsidR="0057040C" w:rsidRPr="000309C9" w:rsidRDefault="0057040C" w:rsidP="00CC7935">
            <w:pPr>
              <w:jc w:val="right"/>
              <w:rPr>
                <w:rFonts w:ascii="Helvetica" w:hAnsi="Helvetica" w:cs="Helvetica"/>
              </w:rPr>
            </w:pPr>
            <w:r w:rsidRPr="000309C9">
              <w:rPr>
                <w:rFonts w:ascii="Helvetica" w:hAnsi="Helvetica" w:cs="Helvetica"/>
                <w:color w:val="000000" w:themeColor="text1"/>
              </w:rPr>
              <w:t xml:space="preserve">€ </w:t>
            </w:r>
            <w:r w:rsidR="00CC7935">
              <w:rPr>
                <w:rFonts w:ascii="Helvetica" w:hAnsi="Helvetica" w:cs="Helvetica"/>
                <w:color w:val="000000" w:themeColor="text1"/>
              </w:rPr>
              <w:t>93.747,51</w:t>
            </w:r>
          </w:p>
        </w:tc>
      </w:tr>
      <w:tr w:rsidR="00CC7935" w:rsidRPr="000309C9" w14:paraId="1164D912" w14:textId="77777777" w:rsidTr="00E04E0B">
        <w:trPr>
          <w:jc w:val="center"/>
        </w:trPr>
        <w:tc>
          <w:tcPr>
            <w:tcW w:w="1418" w:type="dxa"/>
          </w:tcPr>
          <w:p w14:paraId="6B883C29" w14:textId="408012AA" w:rsidR="0057040C" w:rsidRPr="000309C9" w:rsidRDefault="0057040C" w:rsidP="000309C9">
            <w:pPr>
              <w:pStyle w:val="Paragrafoelenco"/>
              <w:ind w:left="0"/>
              <w:rPr>
                <w:rFonts w:ascii="Helvetica" w:hAnsi="Helvetica" w:cs="Helvetica"/>
                <w:color w:val="000000" w:themeColor="text1"/>
              </w:rPr>
            </w:pPr>
            <w:r w:rsidRPr="000309C9">
              <w:rPr>
                <w:rFonts w:ascii="Helvetica" w:hAnsi="Helvetica" w:cs="Helvetica"/>
                <w:color w:val="000000" w:themeColor="text1"/>
              </w:rPr>
              <w:t>21603</w:t>
            </w:r>
            <w:r w:rsidR="000309C9">
              <w:rPr>
                <w:rFonts w:ascii="Helvetica" w:hAnsi="Helvetica" w:cs="Helvetica"/>
                <w:color w:val="000000" w:themeColor="text1"/>
              </w:rPr>
              <w:t>10046</w:t>
            </w:r>
          </w:p>
        </w:tc>
        <w:tc>
          <w:tcPr>
            <w:tcW w:w="2406" w:type="dxa"/>
          </w:tcPr>
          <w:p w14:paraId="6478D54C" w14:textId="12554640" w:rsidR="0057040C" w:rsidRPr="000309C9" w:rsidRDefault="000309C9" w:rsidP="000309C9">
            <w:pPr>
              <w:jc w:val="center"/>
              <w:rPr>
                <w:rFonts w:ascii="Helvetica" w:hAnsi="Helvetica" w:cs="Helvetica"/>
                <w:color w:val="000000" w:themeColor="text1"/>
              </w:rPr>
            </w:pPr>
            <w:r>
              <w:rPr>
                <w:rFonts w:ascii="Helvetica" w:hAnsi="Helvetica" w:cs="Helvetica"/>
                <w:color w:val="000000" w:themeColor="text1"/>
              </w:rPr>
              <w:t>1032</w:t>
            </w:r>
            <w:r w:rsidR="0057040C" w:rsidRPr="000309C9">
              <w:rPr>
                <w:rFonts w:ascii="Helvetica" w:hAnsi="Helvetica" w:cs="Helvetica"/>
                <w:color w:val="000000" w:themeColor="text1"/>
              </w:rPr>
              <w:t>/202</w:t>
            </w:r>
            <w:r>
              <w:rPr>
                <w:rFonts w:ascii="Helvetica" w:hAnsi="Helvetica" w:cs="Helvetica"/>
                <w:color w:val="000000" w:themeColor="text1"/>
              </w:rPr>
              <w:t>1</w:t>
            </w:r>
          </w:p>
        </w:tc>
        <w:tc>
          <w:tcPr>
            <w:tcW w:w="2264" w:type="dxa"/>
          </w:tcPr>
          <w:p w14:paraId="0A9BADBD" w14:textId="465C3A7B" w:rsidR="0057040C" w:rsidRPr="000309C9" w:rsidRDefault="0057040C" w:rsidP="00CC7935">
            <w:pPr>
              <w:jc w:val="right"/>
              <w:rPr>
                <w:rFonts w:ascii="Helvetica" w:hAnsi="Helvetica" w:cs="Helvetica"/>
              </w:rPr>
            </w:pPr>
            <w:r w:rsidRPr="000309C9">
              <w:rPr>
                <w:rFonts w:ascii="Helvetica" w:hAnsi="Helvetica" w:cs="Helvetica"/>
                <w:color w:val="000000" w:themeColor="text1"/>
              </w:rPr>
              <w:t xml:space="preserve">€ </w:t>
            </w:r>
            <w:r w:rsidR="00CC7935">
              <w:rPr>
                <w:rFonts w:ascii="Helvetica" w:hAnsi="Helvetica" w:cs="Helvetica"/>
                <w:color w:val="000000" w:themeColor="text1"/>
              </w:rPr>
              <w:t>65.623,26</w:t>
            </w:r>
          </w:p>
        </w:tc>
      </w:tr>
      <w:tr w:rsidR="00CC7935" w:rsidRPr="000309C9" w14:paraId="0E716A63" w14:textId="77777777" w:rsidTr="00E04E0B">
        <w:trPr>
          <w:jc w:val="center"/>
        </w:trPr>
        <w:tc>
          <w:tcPr>
            <w:tcW w:w="1418" w:type="dxa"/>
          </w:tcPr>
          <w:p w14:paraId="64E83DDC" w14:textId="32451B1C" w:rsidR="0057040C" w:rsidRPr="000309C9" w:rsidRDefault="0057040C" w:rsidP="000309C9">
            <w:pPr>
              <w:pStyle w:val="Paragrafoelenco"/>
              <w:ind w:left="0"/>
              <w:rPr>
                <w:rFonts w:ascii="Helvetica" w:hAnsi="Helvetica" w:cs="Helvetica"/>
                <w:color w:val="000000" w:themeColor="text1"/>
              </w:rPr>
            </w:pPr>
            <w:r w:rsidRPr="000309C9">
              <w:rPr>
                <w:rFonts w:ascii="Helvetica" w:hAnsi="Helvetica" w:cs="Helvetica"/>
                <w:color w:val="000000" w:themeColor="text1"/>
              </w:rPr>
              <w:t>21603</w:t>
            </w:r>
            <w:r w:rsidR="000309C9">
              <w:rPr>
                <w:rFonts w:ascii="Helvetica" w:hAnsi="Helvetica" w:cs="Helvetica"/>
                <w:color w:val="000000" w:themeColor="text1"/>
              </w:rPr>
              <w:t>10027</w:t>
            </w:r>
          </w:p>
        </w:tc>
        <w:tc>
          <w:tcPr>
            <w:tcW w:w="2406" w:type="dxa"/>
          </w:tcPr>
          <w:p w14:paraId="3C9A1536" w14:textId="7DC1E074" w:rsidR="0057040C" w:rsidRPr="000309C9" w:rsidRDefault="000309C9" w:rsidP="000309C9">
            <w:pPr>
              <w:jc w:val="center"/>
              <w:rPr>
                <w:rFonts w:ascii="Helvetica" w:hAnsi="Helvetica" w:cs="Helvetica"/>
                <w:color w:val="000000" w:themeColor="text1"/>
              </w:rPr>
            </w:pPr>
            <w:r>
              <w:rPr>
                <w:rFonts w:ascii="Helvetica" w:hAnsi="Helvetica" w:cs="Helvetica"/>
                <w:color w:val="000000" w:themeColor="text1"/>
              </w:rPr>
              <w:t>1033</w:t>
            </w:r>
            <w:r w:rsidR="0057040C" w:rsidRPr="000309C9">
              <w:rPr>
                <w:rFonts w:ascii="Helvetica" w:hAnsi="Helvetica" w:cs="Helvetica"/>
                <w:color w:val="000000" w:themeColor="text1"/>
              </w:rPr>
              <w:t>/202</w:t>
            </w:r>
            <w:r>
              <w:rPr>
                <w:rFonts w:ascii="Helvetica" w:hAnsi="Helvetica" w:cs="Helvetica"/>
                <w:color w:val="000000" w:themeColor="text1"/>
              </w:rPr>
              <w:t>1</w:t>
            </w:r>
          </w:p>
        </w:tc>
        <w:tc>
          <w:tcPr>
            <w:tcW w:w="2264" w:type="dxa"/>
          </w:tcPr>
          <w:p w14:paraId="7E2C8EDB" w14:textId="37C3579D" w:rsidR="0057040C" w:rsidRPr="000309C9" w:rsidRDefault="0057040C" w:rsidP="00CC7935">
            <w:pPr>
              <w:jc w:val="right"/>
              <w:rPr>
                <w:rFonts w:ascii="Helvetica" w:hAnsi="Helvetica" w:cs="Helvetica"/>
              </w:rPr>
            </w:pPr>
            <w:r w:rsidRPr="000309C9">
              <w:rPr>
                <w:rFonts w:ascii="Helvetica" w:hAnsi="Helvetica" w:cs="Helvetica"/>
                <w:color w:val="000000" w:themeColor="text1"/>
              </w:rPr>
              <w:t xml:space="preserve">€ </w:t>
            </w:r>
            <w:r w:rsidR="00CC7935">
              <w:rPr>
                <w:rFonts w:ascii="Helvetica" w:hAnsi="Helvetica" w:cs="Helvetica"/>
                <w:color w:val="000000" w:themeColor="text1"/>
              </w:rPr>
              <w:t>28.124,25</w:t>
            </w:r>
          </w:p>
        </w:tc>
      </w:tr>
      <w:tr w:rsidR="00CC7935" w:rsidRPr="000309C9" w14:paraId="3129654A" w14:textId="77777777" w:rsidTr="00E04E0B">
        <w:trPr>
          <w:jc w:val="center"/>
        </w:trPr>
        <w:tc>
          <w:tcPr>
            <w:tcW w:w="3824" w:type="dxa"/>
            <w:gridSpan w:val="2"/>
          </w:tcPr>
          <w:p w14:paraId="300B1123" w14:textId="77777777" w:rsidR="0057040C" w:rsidRPr="000309C9" w:rsidRDefault="0057040C" w:rsidP="00E04E0B">
            <w:pPr>
              <w:jc w:val="center"/>
              <w:rPr>
                <w:rFonts w:ascii="Helvetica" w:hAnsi="Helvetica" w:cs="Helvetica"/>
              </w:rPr>
            </w:pPr>
            <w:r w:rsidRPr="000309C9">
              <w:rPr>
                <w:rFonts w:ascii="Helvetica" w:hAnsi="Helvetica" w:cs="Helvetica"/>
                <w:b/>
                <w:color w:val="000000" w:themeColor="text1"/>
              </w:rPr>
              <w:t>Totale</w:t>
            </w:r>
          </w:p>
        </w:tc>
        <w:tc>
          <w:tcPr>
            <w:tcW w:w="2264" w:type="dxa"/>
          </w:tcPr>
          <w:p w14:paraId="339D35E5" w14:textId="40005BA5" w:rsidR="0057040C" w:rsidRPr="000309C9" w:rsidRDefault="0057040C" w:rsidP="00CC7935">
            <w:pPr>
              <w:jc w:val="right"/>
              <w:rPr>
                <w:rFonts w:ascii="Helvetica" w:hAnsi="Helvetica" w:cs="Helvetica"/>
                <w:b/>
                <w:bCs/>
              </w:rPr>
            </w:pPr>
            <w:r w:rsidRPr="000309C9">
              <w:rPr>
                <w:rFonts w:ascii="Arial" w:hAnsi="Arial" w:cs="Arial"/>
                <w:b/>
                <w:bCs/>
                <w:color w:val="000000"/>
              </w:rPr>
              <w:t xml:space="preserve">€   </w:t>
            </w:r>
            <w:r w:rsidR="00CC7935">
              <w:rPr>
                <w:rFonts w:ascii="Arial" w:hAnsi="Arial" w:cs="Arial"/>
                <w:b/>
                <w:bCs/>
                <w:color w:val="000000"/>
              </w:rPr>
              <w:t>187.495,02</w:t>
            </w:r>
          </w:p>
        </w:tc>
      </w:tr>
    </w:tbl>
    <w:p w14:paraId="721AA5CE" w14:textId="468EF64B" w:rsidR="00306559" w:rsidRDefault="00306559" w:rsidP="00306559">
      <w:pPr>
        <w:tabs>
          <w:tab w:val="left" w:pos="600"/>
          <w:tab w:val="left" w:pos="4320"/>
        </w:tabs>
        <w:spacing w:after="0" w:line="240" w:lineRule="auto"/>
        <w:contextualSpacing/>
        <w:jc w:val="both"/>
        <w:rPr>
          <w:rFonts w:ascii="Helvetica" w:hAnsi="Helvetica" w:cs="Helvetica"/>
          <w:noProof/>
          <w:sz w:val="24"/>
          <w:szCs w:val="24"/>
        </w:rPr>
      </w:pPr>
    </w:p>
    <w:p w14:paraId="3DCC8FA0" w14:textId="77777777" w:rsidR="00DC72F8" w:rsidRDefault="00DC72F8" w:rsidP="00DC72F8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 xml:space="preserve">Il </w:t>
      </w:r>
      <w:r>
        <w:rPr>
          <w:rFonts w:ascii="Helvetica" w:hAnsi="Helvetica"/>
        </w:rPr>
        <w:t>R</w:t>
      </w:r>
      <w:r w:rsidRPr="003C3DA2">
        <w:rPr>
          <w:rFonts w:ascii="Helvetica" w:hAnsi="Helvetica"/>
        </w:rPr>
        <w:t>esponsabil</w:t>
      </w:r>
      <w:r>
        <w:rPr>
          <w:rFonts w:ascii="Helvetica" w:hAnsi="Helvetica"/>
        </w:rPr>
        <w:t>e della Posizione organizzativa</w:t>
      </w:r>
    </w:p>
    <w:p w14:paraId="6BAECBE8" w14:textId="4FEB4B74" w:rsidR="00DC72F8" w:rsidRPr="003C3DA2" w:rsidRDefault="00DC72F8" w:rsidP="00DC72F8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 xml:space="preserve">Controllo </w:t>
      </w:r>
      <w:r>
        <w:rPr>
          <w:rFonts w:ascii="Helvetica" w:hAnsi="Helvetica"/>
        </w:rPr>
        <w:t>c</w:t>
      </w:r>
      <w:r w:rsidRPr="003C3DA2">
        <w:rPr>
          <w:rFonts w:ascii="Helvetica" w:hAnsi="Helvetica"/>
        </w:rPr>
        <w:t xml:space="preserve">ontabile della </w:t>
      </w:r>
      <w:r>
        <w:rPr>
          <w:rFonts w:ascii="Helvetica" w:hAnsi="Helvetica"/>
        </w:rPr>
        <w:t>s</w:t>
      </w:r>
      <w:r w:rsidRPr="003C3DA2">
        <w:rPr>
          <w:rFonts w:ascii="Helvetica" w:hAnsi="Helvetica"/>
        </w:rPr>
        <w:t>pesa</w:t>
      </w:r>
      <w:r w:rsidR="006E7BF4">
        <w:rPr>
          <w:rFonts w:ascii="Helvetica" w:hAnsi="Helvetica"/>
        </w:rPr>
        <w:t xml:space="preserve"> 1</w:t>
      </w:r>
    </w:p>
    <w:p w14:paraId="2BD17ADE" w14:textId="73530E90" w:rsidR="00DC72F8" w:rsidRPr="003C3DA2" w:rsidRDefault="00DC72F8" w:rsidP="00DC72F8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>(</w:t>
      </w:r>
      <w:r>
        <w:rPr>
          <w:rFonts w:ascii="Helvetica" w:hAnsi="Helvetica"/>
          <w:i/>
        </w:rPr>
        <w:t>Dott.ssa Stefania Denaro</w:t>
      </w:r>
      <w:r w:rsidRPr="003C3DA2">
        <w:rPr>
          <w:rFonts w:ascii="Helvetica" w:hAnsi="Helvetica"/>
        </w:rPr>
        <w:t>)</w:t>
      </w:r>
    </w:p>
    <w:p w14:paraId="239AECC1" w14:textId="77777777" w:rsidR="006E7BF4" w:rsidRPr="00C47953" w:rsidRDefault="006E7BF4" w:rsidP="006E7BF4">
      <w:pPr>
        <w:autoSpaceDE w:val="0"/>
        <w:autoSpaceDN w:val="0"/>
        <w:adjustRightInd w:val="0"/>
        <w:spacing w:after="0"/>
        <w:ind w:left="3544"/>
        <w:jc w:val="center"/>
        <w:rPr>
          <w:rFonts w:ascii="Helvetica" w:hAnsi="Helvetica" w:cs="Arial"/>
          <w:sz w:val="20"/>
          <w:szCs w:val="20"/>
        </w:rPr>
      </w:pPr>
      <w:r w:rsidRPr="00C47953">
        <w:rPr>
          <w:rFonts w:ascii="Helvetica" w:hAnsi="Helvetica" w:cs="Arial"/>
          <w:sz w:val="20"/>
          <w:szCs w:val="20"/>
        </w:rPr>
        <w:t>Documento informatico firmato digitalmente</w:t>
      </w:r>
    </w:p>
    <w:p w14:paraId="1D532321" w14:textId="3BBC31BA" w:rsidR="005F018E" w:rsidRPr="00BD10B9" w:rsidRDefault="005F018E" w:rsidP="00DC72F8">
      <w:pPr>
        <w:spacing w:after="0"/>
        <w:ind w:left="5387"/>
        <w:jc w:val="center"/>
        <w:rPr>
          <w:rFonts w:ascii="Helvetica" w:eastAsia="Times New Roman" w:hAnsi="Helvetica" w:cs="Arial"/>
          <w:sz w:val="20"/>
          <w:szCs w:val="20"/>
          <w:vertAlign w:val="subscript"/>
        </w:rPr>
      </w:pPr>
    </w:p>
    <w:sectPr w:rsidR="005F018E" w:rsidRPr="00BD10B9" w:rsidSect="005F018E">
      <w:headerReference w:type="default" r:id="rId8"/>
      <w:pgSz w:w="11906" w:h="16838"/>
      <w:pgMar w:top="198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42D33" w14:textId="77777777" w:rsidR="00400CED" w:rsidRDefault="00400CED" w:rsidP="00623D96">
      <w:pPr>
        <w:spacing w:after="0" w:line="240" w:lineRule="auto"/>
      </w:pPr>
      <w:r>
        <w:separator/>
      </w:r>
    </w:p>
  </w:endnote>
  <w:endnote w:type="continuationSeparator" w:id="0">
    <w:p w14:paraId="37493ADC" w14:textId="77777777" w:rsidR="00400CED" w:rsidRDefault="00400CED" w:rsidP="0062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A49D7" w14:textId="77777777" w:rsidR="00400CED" w:rsidRDefault="00400CED" w:rsidP="00623D96">
      <w:pPr>
        <w:spacing w:after="0" w:line="240" w:lineRule="auto"/>
      </w:pPr>
      <w:r>
        <w:separator/>
      </w:r>
    </w:p>
  </w:footnote>
  <w:footnote w:type="continuationSeparator" w:id="0">
    <w:p w14:paraId="393DB189" w14:textId="77777777" w:rsidR="00400CED" w:rsidRDefault="00400CED" w:rsidP="0062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4C6A9" w14:textId="77777777" w:rsidR="000309C9" w:rsidRDefault="000309C9" w:rsidP="00623D96">
    <w:pPr>
      <w:framePr w:hSpace="141" w:wrap="auto" w:vAnchor="page" w:hAnchor="page" w:x="2439" w:y="605"/>
    </w:pPr>
  </w:p>
  <w:p w14:paraId="50D62CD7" w14:textId="77777777" w:rsidR="000309C9" w:rsidRDefault="000309C9" w:rsidP="00466E04">
    <w:pPr>
      <w:pStyle w:val="Intestazione"/>
      <w:tabs>
        <w:tab w:val="clear" w:pos="4819"/>
        <w:tab w:val="clear" w:pos="9638"/>
        <w:tab w:val="left" w:pos="3556"/>
      </w:tabs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5D402CE" wp14:editId="317C554E">
          <wp:simplePos x="0" y="0"/>
          <wp:positionH relativeFrom="column">
            <wp:posOffset>-9525</wp:posOffset>
          </wp:positionH>
          <wp:positionV relativeFrom="paragraph">
            <wp:posOffset>12700</wp:posOffset>
          </wp:positionV>
          <wp:extent cx="1471930" cy="533400"/>
          <wp:effectExtent l="0" t="0" r="0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83203A" w14:textId="77777777" w:rsidR="000309C9" w:rsidRDefault="000309C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41"/>
    <w:multiLevelType w:val="hybridMultilevel"/>
    <w:tmpl w:val="48F0A4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70473"/>
    <w:multiLevelType w:val="hybridMultilevel"/>
    <w:tmpl w:val="6C440890"/>
    <w:lvl w:ilvl="0" w:tplc="47A6F758">
      <w:start w:val="14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D136E"/>
    <w:multiLevelType w:val="hybridMultilevel"/>
    <w:tmpl w:val="307ED690"/>
    <w:lvl w:ilvl="0" w:tplc="CA6E6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904725"/>
    <w:multiLevelType w:val="hybridMultilevel"/>
    <w:tmpl w:val="90186632"/>
    <w:lvl w:ilvl="0" w:tplc="176AAA0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660EC"/>
    <w:multiLevelType w:val="hybridMultilevel"/>
    <w:tmpl w:val="5686E412"/>
    <w:lvl w:ilvl="0" w:tplc="D22C5BC0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D96"/>
    <w:rsid w:val="00022BA7"/>
    <w:rsid w:val="000309C9"/>
    <w:rsid w:val="00030DB8"/>
    <w:rsid w:val="000338DF"/>
    <w:rsid w:val="00045FCD"/>
    <w:rsid w:val="00060F1A"/>
    <w:rsid w:val="000A269B"/>
    <w:rsid w:val="000C36F6"/>
    <w:rsid w:val="000D52A8"/>
    <w:rsid w:val="00102E37"/>
    <w:rsid w:val="00103539"/>
    <w:rsid w:val="00131D98"/>
    <w:rsid w:val="00156B01"/>
    <w:rsid w:val="00157B21"/>
    <w:rsid w:val="00187EDF"/>
    <w:rsid w:val="0019421E"/>
    <w:rsid w:val="001C416F"/>
    <w:rsid w:val="001C4962"/>
    <w:rsid w:val="001D7256"/>
    <w:rsid w:val="001F52D3"/>
    <w:rsid w:val="001F7368"/>
    <w:rsid w:val="00240261"/>
    <w:rsid w:val="00250FCC"/>
    <w:rsid w:val="00254E0B"/>
    <w:rsid w:val="00257DAD"/>
    <w:rsid w:val="0026549E"/>
    <w:rsid w:val="00266305"/>
    <w:rsid w:val="00281C57"/>
    <w:rsid w:val="002B0862"/>
    <w:rsid w:val="002B7046"/>
    <w:rsid w:val="002C7A4D"/>
    <w:rsid w:val="00306559"/>
    <w:rsid w:val="00311DC5"/>
    <w:rsid w:val="003221F9"/>
    <w:rsid w:val="0033585C"/>
    <w:rsid w:val="00351F42"/>
    <w:rsid w:val="00367164"/>
    <w:rsid w:val="003701E2"/>
    <w:rsid w:val="00383B6A"/>
    <w:rsid w:val="00392F03"/>
    <w:rsid w:val="003A0EDE"/>
    <w:rsid w:val="003B6A16"/>
    <w:rsid w:val="003C3DA2"/>
    <w:rsid w:val="003C58B4"/>
    <w:rsid w:val="003D0CD9"/>
    <w:rsid w:val="003D0FB9"/>
    <w:rsid w:val="003D75CD"/>
    <w:rsid w:val="003F316F"/>
    <w:rsid w:val="003F36E9"/>
    <w:rsid w:val="003F5558"/>
    <w:rsid w:val="00400CED"/>
    <w:rsid w:val="0041554A"/>
    <w:rsid w:val="0042499B"/>
    <w:rsid w:val="004302C4"/>
    <w:rsid w:val="004370BA"/>
    <w:rsid w:val="004442FB"/>
    <w:rsid w:val="00451E16"/>
    <w:rsid w:val="00466E04"/>
    <w:rsid w:val="0047794B"/>
    <w:rsid w:val="004822B9"/>
    <w:rsid w:val="00482B64"/>
    <w:rsid w:val="00483599"/>
    <w:rsid w:val="00490EE4"/>
    <w:rsid w:val="004A66BB"/>
    <w:rsid w:val="004D2D5C"/>
    <w:rsid w:val="004D530D"/>
    <w:rsid w:val="004D6C50"/>
    <w:rsid w:val="004E032A"/>
    <w:rsid w:val="00501135"/>
    <w:rsid w:val="00520464"/>
    <w:rsid w:val="0053221C"/>
    <w:rsid w:val="0053450C"/>
    <w:rsid w:val="00534B0F"/>
    <w:rsid w:val="00535FC3"/>
    <w:rsid w:val="00544BF6"/>
    <w:rsid w:val="0054649F"/>
    <w:rsid w:val="00554423"/>
    <w:rsid w:val="00557617"/>
    <w:rsid w:val="0057040C"/>
    <w:rsid w:val="00582C22"/>
    <w:rsid w:val="0058319F"/>
    <w:rsid w:val="0058557A"/>
    <w:rsid w:val="00587471"/>
    <w:rsid w:val="005918B7"/>
    <w:rsid w:val="005C15C0"/>
    <w:rsid w:val="005C4F46"/>
    <w:rsid w:val="005D544B"/>
    <w:rsid w:val="005F018E"/>
    <w:rsid w:val="005F3BEB"/>
    <w:rsid w:val="005F6F64"/>
    <w:rsid w:val="005F7EE2"/>
    <w:rsid w:val="00622CBC"/>
    <w:rsid w:val="00623D96"/>
    <w:rsid w:val="006454E8"/>
    <w:rsid w:val="006541DE"/>
    <w:rsid w:val="00654DC4"/>
    <w:rsid w:val="00657C1F"/>
    <w:rsid w:val="006675E7"/>
    <w:rsid w:val="00672B3B"/>
    <w:rsid w:val="0068681E"/>
    <w:rsid w:val="00686D79"/>
    <w:rsid w:val="00687667"/>
    <w:rsid w:val="0069059B"/>
    <w:rsid w:val="006922BF"/>
    <w:rsid w:val="0069361D"/>
    <w:rsid w:val="006B4D44"/>
    <w:rsid w:val="006B519B"/>
    <w:rsid w:val="006C011F"/>
    <w:rsid w:val="006C394D"/>
    <w:rsid w:val="006C7009"/>
    <w:rsid w:val="006E7BF4"/>
    <w:rsid w:val="006F62D1"/>
    <w:rsid w:val="0071124F"/>
    <w:rsid w:val="0071302E"/>
    <w:rsid w:val="007151C7"/>
    <w:rsid w:val="007268F8"/>
    <w:rsid w:val="007514CC"/>
    <w:rsid w:val="007638BE"/>
    <w:rsid w:val="0078182A"/>
    <w:rsid w:val="007A0C7F"/>
    <w:rsid w:val="007B684A"/>
    <w:rsid w:val="007C683E"/>
    <w:rsid w:val="007D4DB5"/>
    <w:rsid w:val="007E68DC"/>
    <w:rsid w:val="00800BDF"/>
    <w:rsid w:val="00803223"/>
    <w:rsid w:val="00817534"/>
    <w:rsid w:val="0083085A"/>
    <w:rsid w:val="00841476"/>
    <w:rsid w:val="0084678B"/>
    <w:rsid w:val="00850AE2"/>
    <w:rsid w:val="00853446"/>
    <w:rsid w:val="00856B16"/>
    <w:rsid w:val="00871340"/>
    <w:rsid w:val="008759C3"/>
    <w:rsid w:val="008774F3"/>
    <w:rsid w:val="008854E4"/>
    <w:rsid w:val="00893ABB"/>
    <w:rsid w:val="008E4E97"/>
    <w:rsid w:val="008F22F8"/>
    <w:rsid w:val="009128AE"/>
    <w:rsid w:val="0091638F"/>
    <w:rsid w:val="00927B98"/>
    <w:rsid w:val="00931871"/>
    <w:rsid w:val="00935B54"/>
    <w:rsid w:val="009555F4"/>
    <w:rsid w:val="009604A3"/>
    <w:rsid w:val="009605CB"/>
    <w:rsid w:val="00960E67"/>
    <w:rsid w:val="00975B4D"/>
    <w:rsid w:val="00991771"/>
    <w:rsid w:val="009934E3"/>
    <w:rsid w:val="009A6343"/>
    <w:rsid w:val="009B6665"/>
    <w:rsid w:val="009C6936"/>
    <w:rsid w:val="009D78A6"/>
    <w:rsid w:val="009E76DE"/>
    <w:rsid w:val="00A00510"/>
    <w:rsid w:val="00A2095A"/>
    <w:rsid w:val="00A23B0D"/>
    <w:rsid w:val="00A4399A"/>
    <w:rsid w:val="00A5029A"/>
    <w:rsid w:val="00A60582"/>
    <w:rsid w:val="00A70C1F"/>
    <w:rsid w:val="00A7575E"/>
    <w:rsid w:val="00A76E8A"/>
    <w:rsid w:val="00A84AD1"/>
    <w:rsid w:val="00AA022F"/>
    <w:rsid w:val="00AA4133"/>
    <w:rsid w:val="00AC4754"/>
    <w:rsid w:val="00AF3159"/>
    <w:rsid w:val="00B07F15"/>
    <w:rsid w:val="00B40865"/>
    <w:rsid w:val="00B63353"/>
    <w:rsid w:val="00B8499F"/>
    <w:rsid w:val="00B8546D"/>
    <w:rsid w:val="00BA14AD"/>
    <w:rsid w:val="00BB4829"/>
    <w:rsid w:val="00BD10B9"/>
    <w:rsid w:val="00BD1F11"/>
    <w:rsid w:val="00C0139B"/>
    <w:rsid w:val="00C0242F"/>
    <w:rsid w:val="00C2134E"/>
    <w:rsid w:val="00C231E3"/>
    <w:rsid w:val="00C36018"/>
    <w:rsid w:val="00C42771"/>
    <w:rsid w:val="00C47953"/>
    <w:rsid w:val="00C67994"/>
    <w:rsid w:val="00C80D4A"/>
    <w:rsid w:val="00C81760"/>
    <w:rsid w:val="00C81E16"/>
    <w:rsid w:val="00C8620A"/>
    <w:rsid w:val="00C92A1F"/>
    <w:rsid w:val="00CA27A7"/>
    <w:rsid w:val="00CC7935"/>
    <w:rsid w:val="00CD29FA"/>
    <w:rsid w:val="00CF7301"/>
    <w:rsid w:val="00D0685E"/>
    <w:rsid w:val="00D20185"/>
    <w:rsid w:val="00D5048D"/>
    <w:rsid w:val="00D60C5E"/>
    <w:rsid w:val="00D779B9"/>
    <w:rsid w:val="00D80D7A"/>
    <w:rsid w:val="00D810C9"/>
    <w:rsid w:val="00D8520E"/>
    <w:rsid w:val="00D92A14"/>
    <w:rsid w:val="00DB3FBA"/>
    <w:rsid w:val="00DC72F8"/>
    <w:rsid w:val="00DC77A0"/>
    <w:rsid w:val="00DD2787"/>
    <w:rsid w:val="00DE717F"/>
    <w:rsid w:val="00DE7FBF"/>
    <w:rsid w:val="00DF09F3"/>
    <w:rsid w:val="00DF2706"/>
    <w:rsid w:val="00E04E0B"/>
    <w:rsid w:val="00E100BB"/>
    <w:rsid w:val="00E12366"/>
    <w:rsid w:val="00E235AE"/>
    <w:rsid w:val="00E266F8"/>
    <w:rsid w:val="00E3041B"/>
    <w:rsid w:val="00E448C7"/>
    <w:rsid w:val="00E46DBB"/>
    <w:rsid w:val="00E6411A"/>
    <w:rsid w:val="00E6463A"/>
    <w:rsid w:val="00E70C4A"/>
    <w:rsid w:val="00E72489"/>
    <w:rsid w:val="00E9447D"/>
    <w:rsid w:val="00EA1435"/>
    <w:rsid w:val="00EA40A7"/>
    <w:rsid w:val="00EA6D95"/>
    <w:rsid w:val="00EB0262"/>
    <w:rsid w:val="00EC67FF"/>
    <w:rsid w:val="00EF652A"/>
    <w:rsid w:val="00F01F4A"/>
    <w:rsid w:val="00F2381C"/>
    <w:rsid w:val="00F3209A"/>
    <w:rsid w:val="00F33767"/>
    <w:rsid w:val="00F36735"/>
    <w:rsid w:val="00F57482"/>
    <w:rsid w:val="00F613E9"/>
    <w:rsid w:val="00F62757"/>
    <w:rsid w:val="00FB5138"/>
    <w:rsid w:val="00FC0F15"/>
    <w:rsid w:val="00FC3970"/>
    <w:rsid w:val="00FD11C7"/>
    <w:rsid w:val="00FF768B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752A91"/>
  <w15:docId w15:val="{44878A32-EFEC-49A8-905C-DF8467AD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124F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3D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623D9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3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3D96"/>
    <w:rPr>
      <w:rFonts w:ascii="Tahoma" w:hAnsi="Tahoma" w:cs="Tahoma"/>
      <w:noProof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D9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D96"/>
    <w:rPr>
      <w:noProof/>
    </w:rPr>
  </w:style>
  <w:style w:type="paragraph" w:styleId="Paragrafoelenco">
    <w:name w:val="List Paragraph"/>
    <w:basedOn w:val="Normale"/>
    <w:link w:val="ParagrafoelencoCarattere"/>
    <w:uiPriority w:val="34"/>
    <w:qFormat/>
    <w:rsid w:val="0042499B"/>
    <w:pPr>
      <w:ind w:left="720"/>
      <w:contextualSpacing/>
    </w:pPr>
  </w:style>
  <w:style w:type="character" w:styleId="Numeropagina">
    <w:name w:val="page number"/>
    <w:basedOn w:val="Carpredefinitoparagrafo"/>
    <w:uiPriority w:val="99"/>
    <w:rsid w:val="00D0685E"/>
  </w:style>
  <w:style w:type="paragraph" w:customStyle="1" w:styleId="tipoimpegno">
    <w:name w:val="tipo impegno"/>
    <w:basedOn w:val="Normale"/>
    <w:link w:val="tipoimpegnoCarattere"/>
    <w:qFormat/>
    <w:rsid w:val="0071124F"/>
    <w:rPr>
      <w:rFonts w:ascii="Arial" w:hAnsi="Arial" w:cs="Arial"/>
      <w:i/>
      <w:sz w:val="24"/>
      <w:szCs w:val="24"/>
    </w:rPr>
  </w:style>
  <w:style w:type="paragraph" w:customStyle="1" w:styleId="firma">
    <w:name w:val="firma"/>
    <w:basedOn w:val="Normale"/>
    <w:link w:val="firmaCarattere"/>
    <w:qFormat/>
    <w:rsid w:val="00C0139B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tipoimpegnoCarattere">
    <w:name w:val="tipo impegno Carattere"/>
    <w:basedOn w:val="Carpredefinitoparagrafo"/>
    <w:link w:val="tipoimpegno"/>
    <w:rsid w:val="0071124F"/>
    <w:rPr>
      <w:rFonts w:ascii="Arial" w:hAnsi="Arial" w:cs="Arial"/>
      <w:i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C0139B"/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931871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54649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4D53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8F22F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sid w:val="002C7A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sid w:val="002C7A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rsid w:val="0026630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rsid w:val="00AC47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rsid w:val="00AC47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F01F4A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6541DE"/>
    <w:pPr>
      <w:spacing w:beforeLines="1" w:afterLines="1" w:line="240" w:lineRule="auto"/>
    </w:pPr>
    <w:rPr>
      <w:rFonts w:ascii="Times" w:hAnsi="Times" w:cs="Times New Roman"/>
      <w:sz w:val="20"/>
      <w:szCs w:val="20"/>
    </w:rPr>
  </w:style>
  <w:style w:type="character" w:customStyle="1" w:styleId="ParagrafoelencoCarattere">
    <w:name w:val="Paragrafo elenco Carattere"/>
    <w:link w:val="Paragrafoelenco"/>
    <w:uiPriority w:val="34"/>
    <w:locked/>
    <w:rsid w:val="003D0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2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7F43620A6D34D0FBA80E4AE8136FC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1838B3-0FC0-4D1A-8759-96363A53986A}"/>
      </w:docPartPr>
      <w:docPartBody>
        <w:p w:rsidR="00CE698A" w:rsidRDefault="0098366B" w:rsidP="0098366B">
          <w:pPr>
            <w:pStyle w:val="27F43620A6D34D0FBA80E4AE8136FC2B"/>
          </w:pPr>
          <w:r w:rsidRPr="00BF380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CBD"/>
    <w:rsid w:val="00060780"/>
    <w:rsid w:val="000631F3"/>
    <w:rsid w:val="000920C4"/>
    <w:rsid w:val="000C589E"/>
    <w:rsid w:val="001B5E05"/>
    <w:rsid w:val="00201815"/>
    <w:rsid w:val="00207CF7"/>
    <w:rsid w:val="00211714"/>
    <w:rsid w:val="00251F25"/>
    <w:rsid w:val="002702CE"/>
    <w:rsid w:val="002B37E0"/>
    <w:rsid w:val="002D2E1D"/>
    <w:rsid w:val="003140E2"/>
    <w:rsid w:val="00340F89"/>
    <w:rsid w:val="003532B4"/>
    <w:rsid w:val="003E33A0"/>
    <w:rsid w:val="0048493F"/>
    <w:rsid w:val="004F73D8"/>
    <w:rsid w:val="005274C5"/>
    <w:rsid w:val="005353C4"/>
    <w:rsid w:val="00552855"/>
    <w:rsid w:val="005706E2"/>
    <w:rsid w:val="00595789"/>
    <w:rsid w:val="0059723A"/>
    <w:rsid w:val="005C2C35"/>
    <w:rsid w:val="006304F7"/>
    <w:rsid w:val="00674231"/>
    <w:rsid w:val="00675AA3"/>
    <w:rsid w:val="006D69E4"/>
    <w:rsid w:val="00700746"/>
    <w:rsid w:val="007161CA"/>
    <w:rsid w:val="007B34B3"/>
    <w:rsid w:val="009722FF"/>
    <w:rsid w:val="0098366B"/>
    <w:rsid w:val="009B555D"/>
    <w:rsid w:val="009C3F1F"/>
    <w:rsid w:val="00A752F2"/>
    <w:rsid w:val="00AB2BF7"/>
    <w:rsid w:val="00AF1B59"/>
    <w:rsid w:val="00B56348"/>
    <w:rsid w:val="00B725E3"/>
    <w:rsid w:val="00BF093D"/>
    <w:rsid w:val="00C305A0"/>
    <w:rsid w:val="00C46C78"/>
    <w:rsid w:val="00C56F71"/>
    <w:rsid w:val="00CA7388"/>
    <w:rsid w:val="00CC6BB5"/>
    <w:rsid w:val="00CE698A"/>
    <w:rsid w:val="00DD50D6"/>
    <w:rsid w:val="00E17CBD"/>
    <w:rsid w:val="00E55549"/>
    <w:rsid w:val="00E8496E"/>
    <w:rsid w:val="00E87978"/>
    <w:rsid w:val="00EA579B"/>
    <w:rsid w:val="00F63655"/>
    <w:rsid w:val="00FD163B"/>
    <w:rsid w:val="00FE09BA"/>
    <w:rsid w:val="00FE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C2C35"/>
    <w:rPr>
      <w:color w:val="808080"/>
    </w:rPr>
  </w:style>
  <w:style w:type="paragraph" w:customStyle="1" w:styleId="27F43620A6D34D0FBA80E4AE8136FC2B">
    <w:name w:val="27F43620A6D34D0FBA80E4AE8136FC2B"/>
    <w:rsid w:val="009836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3E4EE-637A-475F-BC88-A9FB71732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LAMBDA SRL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Monica Menghi</cp:lastModifiedBy>
  <cp:revision>2</cp:revision>
  <cp:lastPrinted>2020-11-19T08:37:00Z</cp:lastPrinted>
  <dcterms:created xsi:type="dcterms:W3CDTF">2020-11-23T10:38:00Z</dcterms:created>
  <dcterms:modified xsi:type="dcterms:W3CDTF">2020-11-23T10:38:00Z</dcterms:modified>
</cp:coreProperties>
</file>